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F5AC" w14:textId="77777777" w:rsidR="00C77D28" w:rsidRDefault="00C77D28" w:rsidP="00C77D28">
      <w:pPr>
        <w:pStyle w:val="ConsPlusNormal"/>
        <w:jc w:val="right"/>
        <w:outlineLvl w:val="1"/>
      </w:pPr>
      <w:r>
        <w:t>Приложение N 2</w:t>
      </w:r>
    </w:p>
    <w:p w14:paraId="0F85AF57" w14:textId="77777777" w:rsidR="00C77D28" w:rsidRDefault="00C77D28" w:rsidP="00C77D28">
      <w:pPr>
        <w:pStyle w:val="ConsPlusNormal"/>
        <w:jc w:val="right"/>
      </w:pPr>
      <w:r>
        <w:t>к Порядку</w:t>
      </w:r>
    </w:p>
    <w:p w14:paraId="16A446A5" w14:textId="77777777" w:rsidR="00C77D28" w:rsidRDefault="00C77D28" w:rsidP="00C77D28">
      <w:pPr>
        <w:pStyle w:val="ConsPlusNormal"/>
        <w:jc w:val="both"/>
      </w:pPr>
    </w:p>
    <w:p w14:paraId="3736D799" w14:textId="77777777" w:rsidR="00C77D28" w:rsidRDefault="00C77D28" w:rsidP="00C77D28">
      <w:pPr>
        <w:pStyle w:val="ConsPlusNormal"/>
        <w:jc w:val="center"/>
      </w:pPr>
      <w:bookmarkStart w:id="0" w:name="P613"/>
      <w:bookmarkEnd w:id="0"/>
      <w:r>
        <w:t>ПЕРЕЧЕНЬ</w:t>
      </w:r>
    </w:p>
    <w:p w14:paraId="4DF9D023" w14:textId="77777777" w:rsidR="00C77D28" w:rsidRDefault="00C77D28" w:rsidP="00C77D28">
      <w:pPr>
        <w:pStyle w:val="ConsPlusNormal"/>
        <w:jc w:val="center"/>
      </w:pPr>
      <w:r>
        <w:t>ЗАТРАТ, ИСТОЧНИКАМИ ФИНАНСОВОГО ОБЕСПЕЧЕНИЯ КОТОРЫХ ЯВЛЯЮТСЯ</w:t>
      </w:r>
    </w:p>
    <w:p w14:paraId="03B2BA77" w14:textId="77777777" w:rsidR="00C77D28" w:rsidRDefault="00C77D28" w:rsidP="00C77D28">
      <w:pPr>
        <w:pStyle w:val="ConsPlusNormal"/>
        <w:jc w:val="center"/>
      </w:pPr>
      <w:r>
        <w:t>СУБСИДИЯ И СОБСТВЕННЫЕ СРЕДСТВА (СМЕТА РАСХОДОВ)</w:t>
      </w:r>
    </w:p>
    <w:p w14:paraId="7AA82258" w14:textId="77777777" w:rsidR="00C77D28" w:rsidRDefault="00C77D28" w:rsidP="00C77D2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77D28" w14:paraId="25A256D6" w14:textId="77777777" w:rsidTr="004E15C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A963D" w14:textId="77777777" w:rsidR="00C77D28" w:rsidRDefault="00C77D28" w:rsidP="004E15C8">
            <w:pPr>
              <w:pStyle w:val="ConsPlusNormal"/>
            </w:pPr>
          </w:p>
        </w:tc>
      </w:tr>
      <w:tr w:rsidR="00C77D28" w14:paraId="3386BF1B" w14:textId="77777777" w:rsidTr="004E15C8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A1DD1" w14:textId="77777777" w:rsidR="00C77D28" w:rsidRDefault="00C77D28" w:rsidP="004E15C8">
            <w:pPr>
              <w:pStyle w:val="ConsPlusNormal"/>
              <w:jc w:val="center"/>
            </w:pPr>
            <w:r>
              <w:t>(наименование юридического лица, Ф.И.О. индивидуального предпринимателя)</w:t>
            </w:r>
          </w:p>
        </w:tc>
      </w:tr>
      <w:tr w:rsidR="00C77D28" w14:paraId="623E43AD" w14:textId="77777777" w:rsidTr="004E15C8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535E4307" w14:textId="77777777" w:rsidR="00C77D28" w:rsidRDefault="00C77D28" w:rsidP="004E15C8">
            <w:pPr>
              <w:pStyle w:val="ConsPlusNormal"/>
              <w:jc w:val="both"/>
            </w:pPr>
            <w:r>
              <w:t>Наименование проекта</w:t>
            </w:r>
          </w:p>
        </w:tc>
      </w:tr>
      <w:tr w:rsidR="00C77D28" w14:paraId="513CD7A2" w14:textId="77777777" w:rsidTr="004E15C8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71F6A" w14:textId="77777777" w:rsidR="00C77D28" w:rsidRDefault="00C77D28" w:rsidP="004E15C8">
            <w:pPr>
              <w:pStyle w:val="ConsPlusNormal"/>
            </w:pPr>
          </w:p>
        </w:tc>
      </w:tr>
    </w:tbl>
    <w:p w14:paraId="26294F8C" w14:textId="77777777" w:rsidR="00C77D28" w:rsidRDefault="00C77D28" w:rsidP="00C77D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1304"/>
        <w:gridCol w:w="2324"/>
        <w:gridCol w:w="1757"/>
      </w:tblGrid>
      <w:tr w:rsidR="00C77D28" w14:paraId="222131FD" w14:textId="77777777" w:rsidTr="004E15C8">
        <w:tc>
          <w:tcPr>
            <w:tcW w:w="624" w:type="dxa"/>
            <w:vMerge w:val="restart"/>
          </w:tcPr>
          <w:p w14:paraId="19DD84B4" w14:textId="77777777" w:rsidR="00C77D28" w:rsidRDefault="00C77D28" w:rsidP="004E15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14:paraId="6238B4DF" w14:textId="77777777" w:rsidR="00C77D28" w:rsidRDefault="00C77D28" w:rsidP="004E15C8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5385" w:type="dxa"/>
            <w:gridSpan w:val="3"/>
          </w:tcPr>
          <w:p w14:paraId="347FB3CB" w14:textId="77777777" w:rsidR="00C77D28" w:rsidRDefault="00C77D28" w:rsidP="004E15C8">
            <w:pPr>
              <w:pStyle w:val="ConsPlusNormal"/>
              <w:jc w:val="center"/>
            </w:pPr>
            <w:r>
              <w:t>Сумма расходов, рублей</w:t>
            </w:r>
          </w:p>
        </w:tc>
      </w:tr>
      <w:tr w:rsidR="00C77D28" w14:paraId="3A0D8C78" w14:textId="77777777" w:rsidTr="004E15C8">
        <w:tc>
          <w:tcPr>
            <w:tcW w:w="624" w:type="dxa"/>
            <w:vMerge/>
          </w:tcPr>
          <w:p w14:paraId="6E877612" w14:textId="77777777" w:rsidR="00C77D28" w:rsidRDefault="00C77D28" w:rsidP="004E15C8">
            <w:pPr>
              <w:pStyle w:val="ConsPlusNormal"/>
            </w:pPr>
          </w:p>
        </w:tc>
        <w:tc>
          <w:tcPr>
            <w:tcW w:w="2891" w:type="dxa"/>
            <w:vMerge/>
          </w:tcPr>
          <w:p w14:paraId="5DC99576" w14:textId="77777777" w:rsidR="00C77D28" w:rsidRDefault="00C77D28" w:rsidP="004E15C8">
            <w:pPr>
              <w:pStyle w:val="ConsPlusNormal"/>
            </w:pPr>
          </w:p>
        </w:tc>
        <w:tc>
          <w:tcPr>
            <w:tcW w:w="1304" w:type="dxa"/>
          </w:tcPr>
          <w:p w14:paraId="1977B2B3" w14:textId="77777777" w:rsidR="00C77D28" w:rsidRDefault="00C77D28" w:rsidP="004E15C8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324" w:type="dxa"/>
          </w:tcPr>
          <w:p w14:paraId="200F46E9" w14:textId="77777777" w:rsidR="00C77D28" w:rsidRDefault="00C77D28" w:rsidP="004E15C8">
            <w:pPr>
              <w:pStyle w:val="ConsPlusNormal"/>
              <w:jc w:val="center"/>
            </w:pPr>
            <w:r>
              <w:t>за счет собственных средств</w:t>
            </w:r>
          </w:p>
        </w:tc>
        <w:tc>
          <w:tcPr>
            <w:tcW w:w="1757" w:type="dxa"/>
          </w:tcPr>
          <w:p w14:paraId="05200FDF" w14:textId="77777777" w:rsidR="00C77D28" w:rsidRDefault="00C77D28" w:rsidP="004E15C8">
            <w:pPr>
              <w:pStyle w:val="ConsPlusNormal"/>
              <w:jc w:val="center"/>
            </w:pPr>
            <w:r>
              <w:t>за счет средств Субсидии</w:t>
            </w:r>
          </w:p>
        </w:tc>
      </w:tr>
      <w:tr w:rsidR="00C77D28" w14:paraId="58DE831A" w14:textId="77777777" w:rsidTr="004E15C8">
        <w:tc>
          <w:tcPr>
            <w:tcW w:w="624" w:type="dxa"/>
          </w:tcPr>
          <w:p w14:paraId="34D2A2BF" w14:textId="77777777" w:rsidR="00C77D28" w:rsidRDefault="00C77D28" w:rsidP="004E15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14:paraId="0FBA5A59" w14:textId="77777777" w:rsidR="00C77D28" w:rsidRDefault="00C77D28" w:rsidP="004E15C8">
            <w:pPr>
              <w:pStyle w:val="ConsPlusNormal"/>
            </w:pPr>
          </w:p>
        </w:tc>
        <w:tc>
          <w:tcPr>
            <w:tcW w:w="1304" w:type="dxa"/>
          </w:tcPr>
          <w:p w14:paraId="7B28BD74" w14:textId="77777777" w:rsidR="00C77D28" w:rsidRDefault="00C77D28" w:rsidP="004E15C8">
            <w:pPr>
              <w:pStyle w:val="ConsPlusNormal"/>
            </w:pPr>
          </w:p>
        </w:tc>
        <w:tc>
          <w:tcPr>
            <w:tcW w:w="2324" w:type="dxa"/>
          </w:tcPr>
          <w:p w14:paraId="64F90306" w14:textId="77777777" w:rsidR="00C77D28" w:rsidRDefault="00C77D28" w:rsidP="004E15C8">
            <w:pPr>
              <w:pStyle w:val="ConsPlusNormal"/>
            </w:pPr>
          </w:p>
        </w:tc>
        <w:tc>
          <w:tcPr>
            <w:tcW w:w="1757" w:type="dxa"/>
          </w:tcPr>
          <w:p w14:paraId="3FF5EEFF" w14:textId="77777777" w:rsidR="00C77D28" w:rsidRDefault="00C77D28" w:rsidP="004E15C8">
            <w:pPr>
              <w:pStyle w:val="ConsPlusNormal"/>
            </w:pPr>
          </w:p>
        </w:tc>
      </w:tr>
      <w:tr w:rsidR="00C77D28" w14:paraId="198D8336" w14:textId="77777777" w:rsidTr="004E15C8">
        <w:tc>
          <w:tcPr>
            <w:tcW w:w="624" w:type="dxa"/>
          </w:tcPr>
          <w:p w14:paraId="6B586DCF" w14:textId="77777777" w:rsidR="00C77D28" w:rsidRDefault="00C77D28" w:rsidP="004E15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14:paraId="3A799795" w14:textId="77777777" w:rsidR="00C77D28" w:rsidRDefault="00C77D28" w:rsidP="004E15C8">
            <w:pPr>
              <w:pStyle w:val="ConsPlusNormal"/>
            </w:pPr>
          </w:p>
        </w:tc>
        <w:tc>
          <w:tcPr>
            <w:tcW w:w="1304" w:type="dxa"/>
          </w:tcPr>
          <w:p w14:paraId="65B912DB" w14:textId="77777777" w:rsidR="00C77D28" w:rsidRDefault="00C77D28" w:rsidP="004E15C8">
            <w:pPr>
              <w:pStyle w:val="ConsPlusNormal"/>
            </w:pPr>
          </w:p>
        </w:tc>
        <w:tc>
          <w:tcPr>
            <w:tcW w:w="2324" w:type="dxa"/>
          </w:tcPr>
          <w:p w14:paraId="081552B3" w14:textId="77777777" w:rsidR="00C77D28" w:rsidRDefault="00C77D28" w:rsidP="004E15C8">
            <w:pPr>
              <w:pStyle w:val="ConsPlusNormal"/>
            </w:pPr>
          </w:p>
        </w:tc>
        <w:tc>
          <w:tcPr>
            <w:tcW w:w="1757" w:type="dxa"/>
          </w:tcPr>
          <w:p w14:paraId="35124929" w14:textId="77777777" w:rsidR="00C77D28" w:rsidRDefault="00C77D28" w:rsidP="004E15C8">
            <w:pPr>
              <w:pStyle w:val="ConsPlusNormal"/>
            </w:pPr>
          </w:p>
        </w:tc>
      </w:tr>
      <w:tr w:rsidR="00C77D28" w14:paraId="08C86487" w14:textId="77777777" w:rsidTr="004E15C8">
        <w:tc>
          <w:tcPr>
            <w:tcW w:w="624" w:type="dxa"/>
          </w:tcPr>
          <w:p w14:paraId="64EF75DF" w14:textId="77777777" w:rsidR="00C77D28" w:rsidRDefault="00C77D28" w:rsidP="004E15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14:paraId="5189E23F" w14:textId="77777777" w:rsidR="00C77D28" w:rsidRDefault="00C77D28" w:rsidP="004E15C8">
            <w:pPr>
              <w:pStyle w:val="ConsPlusNormal"/>
            </w:pPr>
          </w:p>
        </w:tc>
        <w:tc>
          <w:tcPr>
            <w:tcW w:w="1304" w:type="dxa"/>
          </w:tcPr>
          <w:p w14:paraId="31B97CDB" w14:textId="77777777" w:rsidR="00C77D28" w:rsidRDefault="00C77D28" w:rsidP="004E15C8">
            <w:pPr>
              <w:pStyle w:val="ConsPlusNormal"/>
            </w:pPr>
          </w:p>
        </w:tc>
        <w:tc>
          <w:tcPr>
            <w:tcW w:w="2324" w:type="dxa"/>
          </w:tcPr>
          <w:p w14:paraId="33F79B9A" w14:textId="77777777" w:rsidR="00C77D28" w:rsidRDefault="00C77D28" w:rsidP="004E15C8">
            <w:pPr>
              <w:pStyle w:val="ConsPlusNormal"/>
            </w:pPr>
          </w:p>
        </w:tc>
        <w:tc>
          <w:tcPr>
            <w:tcW w:w="1757" w:type="dxa"/>
          </w:tcPr>
          <w:p w14:paraId="3D1925B5" w14:textId="77777777" w:rsidR="00C77D28" w:rsidRDefault="00C77D28" w:rsidP="004E15C8">
            <w:pPr>
              <w:pStyle w:val="ConsPlusNormal"/>
            </w:pPr>
          </w:p>
        </w:tc>
      </w:tr>
      <w:tr w:rsidR="00C77D28" w14:paraId="6D682493" w14:textId="77777777" w:rsidTr="004E15C8">
        <w:tc>
          <w:tcPr>
            <w:tcW w:w="624" w:type="dxa"/>
          </w:tcPr>
          <w:p w14:paraId="0AC5455F" w14:textId="77777777" w:rsidR="00C77D28" w:rsidRDefault="00C77D28" w:rsidP="004E15C8">
            <w:pPr>
              <w:pStyle w:val="ConsPlusNormal"/>
            </w:pPr>
          </w:p>
        </w:tc>
        <w:tc>
          <w:tcPr>
            <w:tcW w:w="2891" w:type="dxa"/>
          </w:tcPr>
          <w:p w14:paraId="4D02F513" w14:textId="77777777" w:rsidR="00C77D28" w:rsidRDefault="00C77D28" w:rsidP="004E15C8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14:paraId="0580B026" w14:textId="77777777" w:rsidR="00C77D28" w:rsidRDefault="00C77D28" w:rsidP="004E15C8">
            <w:pPr>
              <w:pStyle w:val="ConsPlusNormal"/>
            </w:pPr>
          </w:p>
        </w:tc>
        <w:tc>
          <w:tcPr>
            <w:tcW w:w="2324" w:type="dxa"/>
          </w:tcPr>
          <w:p w14:paraId="34F257E7" w14:textId="77777777" w:rsidR="00C77D28" w:rsidRDefault="00C77D28" w:rsidP="004E15C8">
            <w:pPr>
              <w:pStyle w:val="ConsPlusNormal"/>
            </w:pPr>
          </w:p>
        </w:tc>
        <w:tc>
          <w:tcPr>
            <w:tcW w:w="1757" w:type="dxa"/>
          </w:tcPr>
          <w:p w14:paraId="5023184D" w14:textId="77777777" w:rsidR="00C77D28" w:rsidRDefault="00C77D28" w:rsidP="004E15C8">
            <w:pPr>
              <w:pStyle w:val="ConsPlusNormal"/>
            </w:pPr>
          </w:p>
        </w:tc>
      </w:tr>
    </w:tbl>
    <w:p w14:paraId="4F501D1A" w14:textId="77777777" w:rsidR="00C77D28" w:rsidRDefault="00C77D28" w:rsidP="00C77D2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389"/>
        <w:gridCol w:w="2280"/>
        <w:gridCol w:w="405"/>
        <w:gridCol w:w="3061"/>
      </w:tblGrid>
      <w:tr w:rsidR="00C77D28" w14:paraId="30E65A45" w14:textId="77777777" w:rsidTr="004E15C8"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95878" w14:textId="77777777" w:rsidR="00C77D28" w:rsidRDefault="00C77D28" w:rsidP="004E15C8">
            <w:pPr>
              <w:pStyle w:val="ConsPlusNormal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D43CE41" w14:textId="77777777" w:rsidR="00C77D28" w:rsidRDefault="00C77D28" w:rsidP="004E15C8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C8B93" w14:textId="77777777" w:rsidR="00C77D28" w:rsidRDefault="00C77D28" w:rsidP="004E15C8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C9358E5" w14:textId="77777777" w:rsidR="00C77D28" w:rsidRDefault="00C77D28" w:rsidP="004E15C8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648DE" w14:textId="77777777" w:rsidR="00C77D28" w:rsidRDefault="00C77D28" w:rsidP="004E15C8">
            <w:pPr>
              <w:pStyle w:val="ConsPlusNormal"/>
            </w:pPr>
          </w:p>
        </w:tc>
      </w:tr>
      <w:tr w:rsidR="00C77D28" w14:paraId="6A9C2FE5" w14:textId="77777777" w:rsidTr="004E15C8">
        <w:tblPrEx>
          <w:tblBorders>
            <w:insideH w:val="none" w:sz="0" w:space="0" w:color="auto"/>
          </w:tblBorders>
        </w:tblPrEx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1D905" w14:textId="77777777" w:rsidR="00C77D28" w:rsidRDefault="00C77D28" w:rsidP="004E15C8">
            <w:pPr>
              <w:pStyle w:val="ConsPlusNormal"/>
              <w:jc w:val="center"/>
            </w:pPr>
            <w:r>
              <w:t>(наименование юридического лица, индивидуального предпринимателя)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D8F4105" w14:textId="77777777" w:rsidR="00C77D28" w:rsidRDefault="00C77D28" w:rsidP="004E15C8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E6376" w14:textId="77777777" w:rsidR="00C77D28" w:rsidRDefault="00C77D28" w:rsidP="004E15C8">
            <w:pPr>
              <w:pStyle w:val="ConsPlusNormal"/>
              <w:jc w:val="center"/>
            </w:pPr>
            <w:r>
              <w:t>Ф.И.О. 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1FA8F71" w14:textId="77777777" w:rsidR="00C77D28" w:rsidRDefault="00C77D28" w:rsidP="004E15C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DB958" w14:textId="77777777" w:rsidR="00C77D28" w:rsidRDefault="00C77D28" w:rsidP="004E15C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77D28" w14:paraId="1395602A" w14:textId="77777777" w:rsidTr="004E15C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E6569C" w14:textId="77777777" w:rsidR="00C77D28" w:rsidRDefault="00C77D28" w:rsidP="004E15C8">
            <w:pPr>
              <w:pStyle w:val="ConsPlusNormal"/>
              <w:jc w:val="both"/>
            </w:pPr>
            <w:r>
              <w:t>М.П.</w:t>
            </w:r>
          </w:p>
        </w:tc>
      </w:tr>
    </w:tbl>
    <w:p w14:paraId="2BE15FD4" w14:textId="77777777" w:rsidR="00C77D28" w:rsidRDefault="00C77D28"/>
    <w:sectPr w:rsidR="00C7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28"/>
    <w:rsid w:val="00C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40D2"/>
  <w15:chartTrackingRefBased/>
  <w15:docId w15:val="{D51594B8-D254-4838-BC09-DAA35E8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2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1</cp:revision>
  <dcterms:created xsi:type="dcterms:W3CDTF">2023-04-19T10:35:00Z</dcterms:created>
  <dcterms:modified xsi:type="dcterms:W3CDTF">2023-04-19T10:36:00Z</dcterms:modified>
</cp:coreProperties>
</file>