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348B" w14:textId="77777777" w:rsidR="00F30DDF" w:rsidRDefault="00F30DDF">
      <w:pPr>
        <w:pStyle w:val="ConsPlusNormal"/>
        <w:jc w:val="both"/>
      </w:pPr>
    </w:p>
    <w:p w14:paraId="1ED09BBE" w14:textId="77777777" w:rsidR="00F30DDF" w:rsidRDefault="00F30DDF">
      <w:pPr>
        <w:pStyle w:val="ConsPlusNormal"/>
        <w:jc w:val="both"/>
      </w:pPr>
    </w:p>
    <w:p w14:paraId="43F37EB9" w14:textId="77777777" w:rsidR="00F30DDF" w:rsidRDefault="00F30DDF">
      <w:pPr>
        <w:pStyle w:val="ConsPlusNormal"/>
        <w:jc w:val="right"/>
        <w:outlineLvl w:val="1"/>
      </w:pPr>
      <w:r>
        <w:t>Приложение N 2</w:t>
      </w:r>
    </w:p>
    <w:p w14:paraId="6F51499C" w14:textId="77777777" w:rsidR="00F30DDF" w:rsidRDefault="00F30DDF">
      <w:pPr>
        <w:pStyle w:val="ConsPlusNormal"/>
        <w:jc w:val="right"/>
      </w:pPr>
      <w:r>
        <w:t>к Порядку</w:t>
      </w:r>
    </w:p>
    <w:p w14:paraId="1C81CDAD" w14:textId="77777777" w:rsidR="00F30DDF" w:rsidRDefault="00F30DDF">
      <w:pPr>
        <w:pStyle w:val="ConsPlusNormal"/>
        <w:jc w:val="both"/>
      </w:pPr>
    </w:p>
    <w:p w14:paraId="3ABC1DD2" w14:textId="77777777" w:rsidR="00F30DDF" w:rsidRDefault="00F30DDF">
      <w:pPr>
        <w:pStyle w:val="ConsPlusNormal"/>
        <w:jc w:val="center"/>
      </w:pPr>
      <w:bookmarkStart w:id="0" w:name="P324"/>
      <w:bookmarkEnd w:id="0"/>
      <w:r>
        <w:t>ПЕРЕЧЕНЬ</w:t>
      </w:r>
    </w:p>
    <w:p w14:paraId="5DD0CF10" w14:textId="77777777" w:rsidR="00F30DDF" w:rsidRDefault="00F30DDF">
      <w:pPr>
        <w:pStyle w:val="ConsPlusNormal"/>
        <w:jc w:val="center"/>
      </w:pPr>
      <w:r>
        <w:t>ЗАТРАТ, ИСТОЧНИКАМИ ФИНАНСОВОГО ОБЕСПЕЧЕНИЯ КОТОРЫХ ЯВЛЯЮТСЯ</w:t>
      </w:r>
    </w:p>
    <w:p w14:paraId="2EA4877C" w14:textId="77777777" w:rsidR="00F30DDF" w:rsidRDefault="00F30DDF">
      <w:pPr>
        <w:pStyle w:val="ConsPlusNormal"/>
        <w:jc w:val="center"/>
      </w:pPr>
      <w:r>
        <w:t>ГРАНТ И СОБСТВЕННЫЕ СРЕДСТВА (СМЕТА РАСХОДОВ)</w:t>
      </w:r>
    </w:p>
    <w:p w14:paraId="78EE5E62" w14:textId="77777777" w:rsidR="00F30DDF" w:rsidRDefault="00F30DDF">
      <w:pPr>
        <w:pStyle w:val="ConsPlusNormal"/>
        <w:jc w:val="both"/>
      </w:pPr>
    </w:p>
    <w:p w14:paraId="6BA7DA99" w14:textId="77777777" w:rsidR="00F30DDF" w:rsidRDefault="00F30DDF">
      <w:pPr>
        <w:pStyle w:val="ConsPlusNormal"/>
        <w:jc w:val="center"/>
      </w:pPr>
      <w:r>
        <w:t>________________________________________________</w:t>
      </w:r>
    </w:p>
    <w:p w14:paraId="217A094F" w14:textId="77777777" w:rsidR="00F30DDF" w:rsidRDefault="00F30DDF">
      <w:pPr>
        <w:pStyle w:val="ConsPlusNormal"/>
        <w:jc w:val="center"/>
      </w:pPr>
      <w:r>
        <w:t>(наименование юридического лица,</w:t>
      </w:r>
    </w:p>
    <w:p w14:paraId="61C3DA90" w14:textId="77777777" w:rsidR="00F30DDF" w:rsidRDefault="00F30DDF">
      <w:pPr>
        <w:pStyle w:val="ConsPlusNormal"/>
        <w:jc w:val="center"/>
      </w:pPr>
      <w:r>
        <w:t>Ф.И.О. индивидуального предпринимателя)</w:t>
      </w:r>
    </w:p>
    <w:p w14:paraId="31A4AF5D" w14:textId="77777777" w:rsidR="00F30DDF" w:rsidRDefault="00F30DDF">
      <w:pPr>
        <w:pStyle w:val="ConsPlusNormal"/>
        <w:jc w:val="both"/>
      </w:pPr>
    </w:p>
    <w:p w14:paraId="15E84F97" w14:textId="77777777" w:rsidR="00F30DDF" w:rsidRDefault="00F30DDF">
      <w:pPr>
        <w:pStyle w:val="ConsPlusNormal"/>
        <w:ind w:firstLine="540"/>
        <w:jc w:val="both"/>
      </w:pPr>
      <w:r>
        <w:t>Получатель субсидии _________________________________________</w:t>
      </w:r>
    </w:p>
    <w:p w14:paraId="0C420E4E" w14:textId="77777777" w:rsidR="00F30DDF" w:rsidRDefault="00F30DDF">
      <w:pPr>
        <w:pStyle w:val="ConsPlusNormal"/>
        <w:spacing w:before="220"/>
        <w:ind w:firstLine="540"/>
        <w:jc w:val="both"/>
      </w:pPr>
      <w:r>
        <w:t>Наименование проекта ________________________________________</w:t>
      </w:r>
    </w:p>
    <w:p w14:paraId="5D2B6D86" w14:textId="77777777" w:rsidR="00F30DDF" w:rsidRDefault="00F30D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1417"/>
        <w:gridCol w:w="1587"/>
        <w:gridCol w:w="1814"/>
      </w:tblGrid>
      <w:tr w:rsidR="00F30DDF" w14:paraId="11CB7900" w14:textId="77777777">
        <w:tc>
          <w:tcPr>
            <w:tcW w:w="567" w:type="dxa"/>
            <w:vMerge w:val="restart"/>
          </w:tcPr>
          <w:p w14:paraId="66158771" w14:textId="77777777" w:rsidR="00F30DDF" w:rsidRDefault="00F30D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vMerge w:val="restart"/>
          </w:tcPr>
          <w:p w14:paraId="62F9EB1E" w14:textId="77777777" w:rsidR="00F30DDF" w:rsidRDefault="00F30DDF">
            <w:pPr>
              <w:pStyle w:val="ConsPlusNormal"/>
              <w:jc w:val="center"/>
            </w:pPr>
            <w:r>
              <w:t>Наименование статьи расходов</w:t>
            </w:r>
          </w:p>
        </w:tc>
        <w:tc>
          <w:tcPr>
            <w:tcW w:w="4818" w:type="dxa"/>
            <w:gridSpan w:val="3"/>
          </w:tcPr>
          <w:p w14:paraId="28BDBB69" w14:textId="77777777" w:rsidR="00F30DDF" w:rsidRDefault="00F30DDF">
            <w:pPr>
              <w:pStyle w:val="ConsPlusNormal"/>
              <w:jc w:val="center"/>
            </w:pPr>
            <w:r>
              <w:t>Сумма расходов, рублей</w:t>
            </w:r>
          </w:p>
        </w:tc>
      </w:tr>
      <w:tr w:rsidR="00F30DDF" w14:paraId="3EB3AC24" w14:textId="77777777">
        <w:tc>
          <w:tcPr>
            <w:tcW w:w="567" w:type="dxa"/>
            <w:vMerge/>
          </w:tcPr>
          <w:p w14:paraId="45ED9DE9" w14:textId="77777777" w:rsidR="00F30DDF" w:rsidRDefault="00F30DDF"/>
        </w:tc>
        <w:tc>
          <w:tcPr>
            <w:tcW w:w="3458" w:type="dxa"/>
            <w:vMerge/>
          </w:tcPr>
          <w:p w14:paraId="47CFD43A" w14:textId="77777777" w:rsidR="00F30DDF" w:rsidRDefault="00F30DDF"/>
        </w:tc>
        <w:tc>
          <w:tcPr>
            <w:tcW w:w="1417" w:type="dxa"/>
          </w:tcPr>
          <w:p w14:paraId="0B0D9415" w14:textId="77777777" w:rsidR="00F30DDF" w:rsidRDefault="00F30DDF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587" w:type="dxa"/>
          </w:tcPr>
          <w:p w14:paraId="22F6A965" w14:textId="77777777" w:rsidR="00F30DDF" w:rsidRDefault="00F30DDF">
            <w:pPr>
              <w:pStyle w:val="ConsPlusNormal"/>
              <w:jc w:val="center"/>
            </w:pPr>
            <w:r>
              <w:t>за счет собственных средств</w:t>
            </w:r>
          </w:p>
        </w:tc>
        <w:tc>
          <w:tcPr>
            <w:tcW w:w="1814" w:type="dxa"/>
          </w:tcPr>
          <w:p w14:paraId="6BCD5145" w14:textId="77777777" w:rsidR="00F30DDF" w:rsidRDefault="00F30DDF">
            <w:pPr>
              <w:pStyle w:val="ConsPlusNormal"/>
              <w:jc w:val="center"/>
            </w:pPr>
            <w:r>
              <w:t>за счет средств Субсидии</w:t>
            </w:r>
          </w:p>
        </w:tc>
      </w:tr>
      <w:tr w:rsidR="00F30DDF" w14:paraId="46FED43B" w14:textId="77777777">
        <w:tc>
          <w:tcPr>
            <w:tcW w:w="567" w:type="dxa"/>
          </w:tcPr>
          <w:p w14:paraId="0DDFC676" w14:textId="77777777" w:rsidR="00F30DDF" w:rsidRDefault="00F30D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14:paraId="5CCD4720" w14:textId="77777777" w:rsidR="00F30DDF" w:rsidRDefault="00F30DDF">
            <w:pPr>
              <w:pStyle w:val="ConsPlusNormal"/>
            </w:pPr>
          </w:p>
        </w:tc>
        <w:tc>
          <w:tcPr>
            <w:tcW w:w="1417" w:type="dxa"/>
          </w:tcPr>
          <w:p w14:paraId="4A2E818C" w14:textId="77777777" w:rsidR="00F30DDF" w:rsidRDefault="00F30DDF">
            <w:pPr>
              <w:pStyle w:val="ConsPlusNormal"/>
            </w:pPr>
          </w:p>
        </w:tc>
        <w:tc>
          <w:tcPr>
            <w:tcW w:w="1587" w:type="dxa"/>
          </w:tcPr>
          <w:p w14:paraId="752CB96A" w14:textId="77777777" w:rsidR="00F30DDF" w:rsidRDefault="00F30DDF">
            <w:pPr>
              <w:pStyle w:val="ConsPlusNormal"/>
            </w:pPr>
          </w:p>
        </w:tc>
        <w:tc>
          <w:tcPr>
            <w:tcW w:w="1814" w:type="dxa"/>
          </w:tcPr>
          <w:p w14:paraId="4FD20461" w14:textId="77777777" w:rsidR="00F30DDF" w:rsidRDefault="00F30DDF">
            <w:pPr>
              <w:pStyle w:val="ConsPlusNormal"/>
            </w:pPr>
          </w:p>
        </w:tc>
      </w:tr>
      <w:tr w:rsidR="00F30DDF" w14:paraId="11C5C355" w14:textId="77777777">
        <w:tc>
          <w:tcPr>
            <w:tcW w:w="567" w:type="dxa"/>
          </w:tcPr>
          <w:p w14:paraId="3920B0DA" w14:textId="77777777" w:rsidR="00F30DDF" w:rsidRDefault="00F30D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14:paraId="362D77BC" w14:textId="77777777" w:rsidR="00F30DDF" w:rsidRDefault="00F30DDF">
            <w:pPr>
              <w:pStyle w:val="ConsPlusNormal"/>
            </w:pPr>
          </w:p>
        </w:tc>
        <w:tc>
          <w:tcPr>
            <w:tcW w:w="1417" w:type="dxa"/>
          </w:tcPr>
          <w:p w14:paraId="0957274A" w14:textId="77777777" w:rsidR="00F30DDF" w:rsidRDefault="00F30DDF">
            <w:pPr>
              <w:pStyle w:val="ConsPlusNormal"/>
            </w:pPr>
          </w:p>
        </w:tc>
        <w:tc>
          <w:tcPr>
            <w:tcW w:w="1587" w:type="dxa"/>
          </w:tcPr>
          <w:p w14:paraId="6F8AFA00" w14:textId="77777777" w:rsidR="00F30DDF" w:rsidRDefault="00F30DDF">
            <w:pPr>
              <w:pStyle w:val="ConsPlusNormal"/>
            </w:pPr>
          </w:p>
        </w:tc>
        <w:tc>
          <w:tcPr>
            <w:tcW w:w="1814" w:type="dxa"/>
          </w:tcPr>
          <w:p w14:paraId="41A5D413" w14:textId="77777777" w:rsidR="00F30DDF" w:rsidRDefault="00F30DDF">
            <w:pPr>
              <w:pStyle w:val="ConsPlusNormal"/>
            </w:pPr>
          </w:p>
        </w:tc>
      </w:tr>
      <w:tr w:rsidR="00F30DDF" w14:paraId="2E3CAAF4" w14:textId="77777777">
        <w:tc>
          <w:tcPr>
            <w:tcW w:w="567" w:type="dxa"/>
          </w:tcPr>
          <w:p w14:paraId="6AE352F7" w14:textId="77777777" w:rsidR="00F30DDF" w:rsidRDefault="00F30D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14:paraId="2DF2CBB0" w14:textId="77777777" w:rsidR="00F30DDF" w:rsidRDefault="00F30DDF">
            <w:pPr>
              <w:pStyle w:val="ConsPlusNormal"/>
            </w:pPr>
          </w:p>
        </w:tc>
        <w:tc>
          <w:tcPr>
            <w:tcW w:w="1417" w:type="dxa"/>
          </w:tcPr>
          <w:p w14:paraId="567CDF73" w14:textId="77777777" w:rsidR="00F30DDF" w:rsidRDefault="00F30DDF">
            <w:pPr>
              <w:pStyle w:val="ConsPlusNormal"/>
            </w:pPr>
          </w:p>
        </w:tc>
        <w:tc>
          <w:tcPr>
            <w:tcW w:w="1587" w:type="dxa"/>
          </w:tcPr>
          <w:p w14:paraId="0F9527AE" w14:textId="77777777" w:rsidR="00F30DDF" w:rsidRDefault="00F30DDF">
            <w:pPr>
              <w:pStyle w:val="ConsPlusNormal"/>
            </w:pPr>
          </w:p>
        </w:tc>
        <w:tc>
          <w:tcPr>
            <w:tcW w:w="1814" w:type="dxa"/>
          </w:tcPr>
          <w:p w14:paraId="681FFD13" w14:textId="77777777" w:rsidR="00F30DDF" w:rsidRDefault="00F30DDF">
            <w:pPr>
              <w:pStyle w:val="ConsPlusNormal"/>
            </w:pPr>
          </w:p>
        </w:tc>
      </w:tr>
      <w:tr w:rsidR="00F30DDF" w14:paraId="5978BCE5" w14:textId="77777777">
        <w:tc>
          <w:tcPr>
            <w:tcW w:w="567" w:type="dxa"/>
          </w:tcPr>
          <w:p w14:paraId="68771F71" w14:textId="77777777" w:rsidR="00F30DDF" w:rsidRDefault="00F30DDF">
            <w:pPr>
              <w:pStyle w:val="ConsPlusNormal"/>
            </w:pPr>
          </w:p>
        </w:tc>
        <w:tc>
          <w:tcPr>
            <w:tcW w:w="3458" w:type="dxa"/>
          </w:tcPr>
          <w:p w14:paraId="3CFE12DC" w14:textId="77777777" w:rsidR="00F30DDF" w:rsidRDefault="00F30DD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</w:tcPr>
          <w:p w14:paraId="7A264F78" w14:textId="77777777" w:rsidR="00F30DDF" w:rsidRDefault="00F30DDF">
            <w:pPr>
              <w:pStyle w:val="ConsPlusNormal"/>
            </w:pPr>
          </w:p>
        </w:tc>
        <w:tc>
          <w:tcPr>
            <w:tcW w:w="1587" w:type="dxa"/>
          </w:tcPr>
          <w:p w14:paraId="2AC3AEB9" w14:textId="77777777" w:rsidR="00F30DDF" w:rsidRDefault="00F30DDF">
            <w:pPr>
              <w:pStyle w:val="ConsPlusNormal"/>
            </w:pPr>
          </w:p>
        </w:tc>
        <w:tc>
          <w:tcPr>
            <w:tcW w:w="1814" w:type="dxa"/>
          </w:tcPr>
          <w:p w14:paraId="3012BA10" w14:textId="77777777" w:rsidR="00F30DDF" w:rsidRDefault="00F30DDF">
            <w:pPr>
              <w:pStyle w:val="ConsPlusNormal"/>
            </w:pPr>
          </w:p>
        </w:tc>
      </w:tr>
    </w:tbl>
    <w:p w14:paraId="07F3892B" w14:textId="77777777" w:rsidR="00F30DDF" w:rsidRDefault="00F30DDF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340"/>
        <w:gridCol w:w="1417"/>
        <w:gridCol w:w="395"/>
        <w:gridCol w:w="2891"/>
      </w:tblGrid>
      <w:tr w:rsidR="00F30DDF" w14:paraId="5415CD68" w14:textId="77777777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1E049" w14:textId="77777777" w:rsidR="00F30DDF" w:rsidRDefault="00F30D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6603B3" w14:textId="77777777" w:rsidR="00F30DDF" w:rsidRDefault="00F30DD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89FD3" w14:textId="77777777" w:rsidR="00F30DDF" w:rsidRDefault="00F30DDF">
            <w:pPr>
              <w:pStyle w:val="ConsPlusNormal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7C084B86" w14:textId="77777777" w:rsidR="00F30DDF" w:rsidRDefault="00F30DDF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646C5" w14:textId="77777777" w:rsidR="00F30DDF" w:rsidRDefault="00F30DDF">
            <w:pPr>
              <w:pStyle w:val="ConsPlusNormal"/>
            </w:pPr>
          </w:p>
        </w:tc>
      </w:tr>
      <w:tr w:rsidR="00F30DDF" w14:paraId="2FE09767" w14:textId="77777777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5E074" w14:textId="77777777" w:rsidR="00F30DDF" w:rsidRDefault="00F30DDF">
            <w:pPr>
              <w:pStyle w:val="ConsPlusNormal"/>
              <w:jc w:val="center"/>
            </w:pPr>
            <w:r>
              <w:t>(наименование юридического лица, Ф.И.О.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309B88" w14:textId="77777777" w:rsidR="00F30DDF" w:rsidRDefault="00F30DD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B7EA2" w14:textId="77777777" w:rsidR="00F30DDF" w:rsidRDefault="00F30D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CC5D89B" w14:textId="77777777" w:rsidR="00F30DDF" w:rsidRDefault="00F30DD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37E49" w14:textId="77777777" w:rsidR="00F30DDF" w:rsidRDefault="00F30DD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30DDF" w14:paraId="3638B2D5" w14:textId="77777777">
        <w:tblPrEx>
          <w:tblBorders>
            <w:insideH w:val="none" w:sz="0" w:space="0" w:color="auto"/>
          </w:tblBorders>
        </w:tblPrEx>
        <w:tc>
          <w:tcPr>
            <w:tcW w:w="90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1D1EF0" w14:textId="77777777" w:rsidR="00F30DDF" w:rsidRDefault="00F30DDF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14:paraId="38316075" w14:textId="77777777" w:rsidR="00F30DDF" w:rsidRDefault="00F30DDF">
      <w:pPr>
        <w:pStyle w:val="ConsPlusNormal"/>
        <w:jc w:val="both"/>
      </w:pPr>
    </w:p>
    <w:p w14:paraId="452E3773" w14:textId="77777777" w:rsidR="002D1AC8" w:rsidRDefault="002D1AC8" w:rsidP="00985C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36AE235" w14:textId="77777777" w:rsidR="002D1AC8" w:rsidRDefault="002D1AC8" w:rsidP="00985C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29EA0AE" w14:textId="77777777" w:rsidR="002D1AC8" w:rsidRDefault="002D1AC8" w:rsidP="00985C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58EB11F" w14:textId="77777777" w:rsidR="002D1AC8" w:rsidRDefault="002D1AC8" w:rsidP="00985C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7C53C0" w14:textId="77777777" w:rsidR="002D1AC8" w:rsidRDefault="002D1AC8" w:rsidP="00985C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6060B77" w14:textId="77777777" w:rsidR="002D1AC8" w:rsidRDefault="002D1AC8" w:rsidP="00985C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8F6A357" w14:textId="43A5ADB7" w:rsidR="00985CC2" w:rsidRPr="002D1AC8" w:rsidRDefault="00985CC2" w:rsidP="00985C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D1AC8">
        <w:rPr>
          <w:rFonts w:cstheme="minorHAnsi"/>
          <w:color w:val="000000"/>
          <w:sz w:val="20"/>
          <w:szCs w:val="20"/>
        </w:rPr>
        <w:t>Максимальный размер Субсидии не может превышать 1 млн. рублей на одного Получателя Субсидии.</w:t>
      </w:r>
    </w:p>
    <w:p w14:paraId="7E527195" w14:textId="3082127D" w:rsidR="00985CC2" w:rsidRPr="002D1AC8" w:rsidRDefault="00985CC2" w:rsidP="00985C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D1AC8">
        <w:rPr>
          <w:rFonts w:cstheme="minorHAnsi"/>
          <w:color w:val="000000"/>
          <w:sz w:val="20"/>
          <w:szCs w:val="20"/>
        </w:rPr>
        <w:t xml:space="preserve">Софинансирование и Субсидия принимается по следующим направлениям: </w:t>
      </w:r>
    </w:p>
    <w:p w14:paraId="0E38E687" w14:textId="77777777" w:rsidR="00985CC2" w:rsidRPr="002D1AC8" w:rsidRDefault="00985CC2" w:rsidP="00985C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D1AC8">
        <w:rPr>
          <w:rFonts w:cstheme="minorHAnsi"/>
          <w:color w:val="000000"/>
          <w:sz w:val="20"/>
          <w:szCs w:val="20"/>
        </w:rPr>
        <w:t xml:space="preserve">- оплата паушального взноса; </w:t>
      </w:r>
    </w:p>
    <w:p w14:paraId="22D9C9FA" w14:textId="77777777" w:rsidR="00985CC2" w:rsidRPr="002D1AC8" w:rsidRDefault="00985CC2" w:rsidP="00985C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D1AC8">
        <w:rPr>
          <w:rFonts w:cstheme="minorHAnsi"/>
          <w:color w:val="000000"/>
          <w:sz w:val="20"/>
          <w:szCs w:val="20"/>
        </w:rPr>
        <w:t xml:space="preserve">- аренда нежилых помещений за первый год реализации проекта (не более 15% от суммы субсидии); </w:t>
      </w:r>
    </w:p>
    <w:p w14:paraId="102CF787" w14:textId="77777777" w:rsidR="00985CC2" w:rsidRPr="002D1AC8" w:rsidRDefault="00985CC2" w:rsidP="00985C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D1AC8">
        <w:rPr>
          <w:rFonts w:cstheme="minorHAnsi"/>
          <w:color w:val="000000"/>
          <w:sz w:val="20"/>
          <w:szCs w:val="20"/>
        </w:rPr>
        <w:t xml:space="preserve">- оплата коммунальных услуг за первый год реализации проекта (не более 5% от суммы субсидии); </w:t>
      </w:r>
    </w:p>
    <w:p w14:paraId="0AE5A488" w14:textId="77777777" w:rsidR="00985CC2" w:rsidRPr="002D1AC8" w:rsidRDefault="00985CC2" w:rsidP="00985C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D1AC8">
        <w:rPr>
          <w:rFonts w:cstheme="minorHAnsi"/>
          <w:color w:val="000000"/>
          <w:sz w:val="20"/>
          <w:szCs w:val="20"/>
        </w:rPr>
        <w:t>- расходы на рекламу;</w:t>
      </w:r>
    </w:p>
    <w:p w14:paraId="306E138E" w14:textId="727677C6" w:rsidR="00985CC2" w:rsidRPr="002D1AC8" w:rsidRDefault="00985CC2" w:rsidP="00985C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D1AC8">
        <w:rPr>
          <w:rFonts w:cstheme="minorHAnsi"/>
          <w:color w:val="000000"/>
          <w:sz w:val="20"/>
          <w:szCs w:val="20"/>
        </w:rPr>
        <w:t xml:space="preserve">- приобретение основных средств (оборудование, оргтехника, мебель и т.д.), предусмотренных договором франчайзинга; </w:t>
      </w:r>
    </w:p>
    <w:p w14:paraId="7AFD5BE2" w14:textId="77777777" w:rsidR="00985CC2" w:rsidRPr="002D1AC8" w:rsidRDefault="00985CC2" w:rsidP="00985C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D1AC8">
        <w:rPr>
          <w:rFonts w:cstheme="minorHAnsi"/>
          <w:color w:val="000000"/>
          <w:sz w:val="20"/>
          <w:szCs w:val="20"/>
        </w:rPr>
        <w:t>- приобретение прочего инвентаря, предусмотренного договором франчайзинга;</w:t>
      </w:r>
    </w:p>
    <w:p w14:paraId="4FCC4DFF" w14:textId="64BAEF2D" w:rsidR="00985CC2" w:rsidRPr="002D1AC8" w:rsidRDefault="00985CC2" w:rsidP="00985C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D1AC8">
        <w:rPr>
          <w:rFonts w:cstheme="minorHAnsi"/>
          <w:color w:val="000000"/>
          <w:sz w:val="20"/>
          <w:szCs w:val="20"/>
        </w:rPr>
        <w:t xml:space="preserve">- ремонтные работы (с предварительным расчетом-сметой). </w:t>
      </w:r>
    </w:p>
    <w:p w14:paraId="2A59BB62" w14:textId="77777777" w:rsidR="00F30DDF" w:rsidRPr="002D1AC8" w:rsidRDefault="00F30DDF">
      <w:pPr>
        <w:pStyle w:val="ConsPlusNormal"/>
        <w:jc w:val="both"/>
        <w:rPr>
          <w:rFonts w:asciiTheme="minorHAnsi" w:hAnsiTheme="minorHAnsi" w:cstheme="minorHAnsi"/>
        </w:rPr>
      </w:pPr>
    </w:p>
    <w:sectPr w:rsidR="00F30DDF" w:rsidRPr="002D1AC8" w:rsidSect="00A8055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E321" w14:textId="77777777" w:rsidR="00E730FD" w:rsidRDefault="00E730FD" w:rsidP="00512FA1">
      <w:pPr>
        <w:spacing w:after="0" w:line="240" w:lineRule="auto"/>
      </w:pPr>
      <w:r>
        <w:separator/>
      </w:r>
    </w:p>
  </w:endnote>
  <w:endnote w:type="continuationSeparator" w:id="0">
    <w:p w14:paraId="0CB05FE6" w14:textId="77777777" w:rsidR="00E730FD" w:rsidRDefault="00E730FD" w:rsidP="0051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0C83" w14:textId="77777777" w:rsidR="00E730FD" w:rsidRDefault="00E730FD" w:rsidP="00512FA1">
      <w:pPr>
        <w:spacing w:after="0" w:line="240" w:lineRule="auto"/>
      </w:pPr>
      <w:r>
        <w:separator/>
      </w:r>
    </w:p>
  </w:footnote>
  <w:footnote w:type="continuationSeparator" w:id="0">
    <w:p w14:paraId="7B33A5BA" w14:textId="77777777" w:rsidR="00E730FD" w:rsidRDefault="00E730FD" w:rsidP="00512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DF"/>
    <w:rsid w:val="000215DF"/>
    <w:rsid w:val="000808CF"/>
    <w:rsid w:val="002D1AC8"/>
    <w:rsid w:val="00512FA1"/>
    <w:rsid w:val="0053752B"/>
    <w:rsid w:val="00636360"/>
    <w:rsid w:val="007A062B"/>
    <w:rsid w:val="008B611C"/>
    <w:rsid w:val="0095768E"/>
    <w:rsid w:val="00985CC2"/>
    <w:rsid w:val="00A13EF0"/>
    <w:rsid w:val="00A80556"/>
    <w:rsid w:val="00B24C0D"/>
    <w:rsid w:val="00B278A4"/>
    <w:rsid w:val="00BE44EA"/>
    <w:rsid w:val="00E730FD"/>
    <w:rsid w:val="00F30DDF"/>
    <w:rsid w:val="00F4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9F78"/>
  <w15:docId w15:val="{A7E879DF-7484-4BD8-9A57-8F96571E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0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0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0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0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30D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0D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0D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FA1"/>
  </w:style>
  <w:style w:type="paragraph" w:styleId="a5">
    <w:name w:val="footer"/>
    <w:basedOn w:val="a"/>
    <w:link w:val="a6"/>
    <w:uiPriority w:val="99"/>
    <w:semiHidden/>
    <w:unhideWhenUsed/>
    <w:rsid w:val="0051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2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Свитина В.С.</dc:creator>
  <cp:lastModifiedBy>Elizabeth</cp:lastModifiedBy>
  <cp:revision>4</cp:revision>
  <cp:lastPrinted>2021-08-23T12:01:00Z</cp:lastPrinted>
  <dcterms:created xsi:type="dcterms:W3CDTF">2023-07-27T08:35:00Z</dcterms:created>
  <dcterms:modified xsi:type="dcterms:W3CDTF">2023-07-28T10:35:00Z</dcterms:modified>
</cp:coreProperties>
</file>