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A590" w14:textId="77777777" w:rsidR="0099318F" w:rsidRPr="0099318F" w:rsidRDefault="0099318F" w:rsidP="0099318F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18F">
        <w:rPr>
          <w:rFonts w:ascii="Times New Roman" w:eastAsia="Times New Roman" w:hAnsi="Times New Roman" w:cs="Times New Roman"/>
          <w:b/>
          <w:sz w:val="24"/>
          <w:szCs w:val="24"/>
        </w:rPr>
        <w:t>Отчет о достижении целевых показателей</w:t>
      </w:r>
    </w:p>
    <w:p w14:paraId="228C73C2" w14:textId="77777777" w:rsidR="0099318F" w:rsidRPr="0099318F" w:rsidRDefault="0099318F" w:rsidP="009931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состоянию на </w:t>
      </w:r>
      <w:proofErr w:type="gramStart"/>
      <w:r w:rsidRPr="00993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01._</w:t>
      </w:r>
      <w:proofErr w:type="gramEnd"/>
      <w:r w:rsidRPr="00993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__.2023</w:t>
      </w:r>
    </w:p>
    <w:p w14:paraId="0141A948" w14:textId="77777777" w:rsidR="0099318F" w:rsidRPr="0099318F" w:rsidRDefault="0099318F" w:rsidP="0099318F">
      <w:pPr>
        <w:tabs>
          <w:tab w:val="left" w:pos="73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 первое число месяца, следующего за отчетным кварталом)</w:t>
      </w:r>
    </w:p>
    <w:tbl>
      <w:tblPr>
        <w:tblpPr w:leftFromText="180" w:rightFromText="180" w:vertAnchor="text" w:horzAnchor="margin" w:tblpY="16"/>
        <w:tblW w:w="150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10348"/>
      </w:tblGrid>
      <w:tr w:rsidR="0099318F" w:rsidRPr="0099318F" w14:paraId="0E5E147B" w14:textId="77777777" w:rsidTr="00DC6537">
        <w:trPr>
          <w:trHeight w:val="471"/>
        </w:trPr>
        <w:tc>
          <w:tcPr>
            <w:tcW w:w="4678" w:type="dxa"/>
          </w:tcPr>
          <w:p w14:paraId="4F07CD6D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Получателя</w:t>
            </w:r>
          </w:p>
        </w:tc>
        <w:tc>
          <w:tcPr>
            <w:tcW w:w="10348" w:type="dxa"/>
          </w:tcPr>
          <w:p w14:paraId="7960B71F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_________________________________________</w:t>
            </w:r>
          </w:p>
        </w:tc>
      </w:tr>
      <w:tr w:rsidR="0099318F" w:rsidRPr="0099318F" w14:paraId="5C0A1F5F" w14:textId="77777777" w:rsidTr="00DC6537">
        <w:trPr>
          <w:trHeight w:val="20"/>
        </w:trPr>
        <w:tc>
          <w:tcPr>
            <w:tcW w:w="4678" w:type="dxa"/>
          </w:tcPr>
          <w:p w14:paraId="4A445BAB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10348" w:type="dxa"/>
          </w:tcPr>
          <w:p w14:paraId="3B7D96AC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9318F">
              <w:rPr>
                <w:rFonts w:ascii="Times New Roman" w:eastAsia="Calibri" w:hAnsi="Times New Roman" w:cs="Times New Roman"/>
                <w:sz w:val="23"/>
                <w:szCs w:val="23"/>
              </w:rPr>
              <w:t>Министерство развития Арктики и экономики Мурманской области</w:t>
            </w:r>
          </w:p>
        </w:tc>
      </w:tr>
      <w:tr w:rsidR="0099318F" w:rsidRPr="0099318F" w14:paraId="1AA60E10" w14:textId="77777777" w:rsidTr="00DC6537">
        <w:trPr>
          <w:trHeight w:val="20"/>
        </w:trPr>
        <w:tc>
          <w:tcPr>
            <w:tcW w:w="4678" w:type="dxa"/>
          </w:tcPr>
          <w:p w14:paraId="0B626604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Оператора Конкурса</w:t>
            </w:r>
          </w:p>
        </w:tc>
        <w:tc>
          <w:tcPr>
            <w:tcW w:w="10348" w:type="dxa"/>
          </w:tcPr>
          <w:p w14:paraId="58F06D83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областное бюджетное учреждение «Мурманский региональный инновационный бизнес-инкубатор»</w:t>
            </w:r>
          </w:p>
        </w:tc>
      </w:tr>
      <w:tr w:rsidR="0099318F" w:rsidRPr="0099318F" w14:paraId="01B4F084" w14:textId="77777777" w:rsidTr="00DC6537">
        <w:trPr>
          <w:trHeight w:val="446"/>
        </w:trPr>
        <w:tc>
          <w:tcPr>
            <w:tcW w:w="4678" w:type="dxa"/>
          </w:tcPr>
          <w:p w14:paraId="6F763C9F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проекта</w:t>
            </w:r>
          </w:p>
        </w:tc>
        <w:tc>
          <w:tcPr>
            <w:tcW w:w="10348" w:type="dxa"/>
          </w:tcPr>
          <w:p w14:paraId="2600A489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9318F">
              <w:rPr>
                <w:rFonts w:ascii="Times New Roman" w:eastAsia="Calibri" w:hAnsi="Times New Roman" w:cs="Times New Roman"/>
                <w:sz w:val="23"/>
                <w:szCs w:val="23"/>
              </w:rPr>
              <w:t>____________________________________________</w:t>
            </w:r>
          </w:p>
        </w:tc>
      </w:tr>
      <w:tr w:rsidR="0099318F" w:rsidRPr="0099318F" w14:paraId="1DE6B0DD" w14:textId="77777777" w:rsidTr="00DC6537">
        <w:trPr>
          <w:trHeight w:val="510"/>
        </w:trPr>
        <w:tc>
          <w:tcPr>
            <w:tcW w:w="4678" w:type="dxa"/>
          </w:tcPr>
          <w:p w14:paraId="157BBC24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Место реализации проекта</w:t>
            </w:r>
          </w:p>
        </w:tc>
        <w:tc>
          <w:tcPr>
            <w:tcW w:w="10348" w:type="dxa"/>
          </w:tcPr>
          <w:p w14:paraId="46ED6FCC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______________________________________________</w:t>
            </w:r>
          </w:p>
        </w:tc>
      </w:tr>
      <w:tr w:rsidR="0099318F" w:rsidRPr="0099318F" w14:paraId="224BCEB7" w14:textId="77777777" w:rsidTr="00DC6537">
        <w:trPr>
          <w:trHeight w:val="20"/>
        </w:trPr>
        <w:tc>
          <w:tcPr>
            <w:tcW w:w="4678" w:type="dxa"/>
          </w:tcPr>
          <w:p w14:paraId="361BDA43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348" w:type="dxa"/>
          </w:tcPr>
          <w:p w14:paraId="65911D38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931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документа</w:t>
            </w:r>
            <w:r w:rsidRPr="009931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  <w:t>______________________________</w:t>
            </w:r>
          </w:p>
          <w:p w14:paraId="0B1AE83B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(первичный – «0», уточненный – «1», «2», «3», «…»)</w:t>
            </w:r>
          </w:p>
        </w:tc>
      </w:tr>
    </w:tbl>
    <w:p w14:paraId="51460D8F" w14:textId="77777777" w:rsidR="0099318F" w:rsidRPr="0099318F" w:rsidRDefault="0099318F" w:rsidP="0099318F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8300F1" w14:textId="77777777" w:rsidR="0099318F" w:rsidRPr="0099318F" w:rsidRDefault="0099318F" w:rsidP="0099318F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Style w:val="1"/>
        <w:tblW w:w="5241" w:type="pct"/>
        <w:tblLook w:val="04A0" w:firstRow="1" w:lastRow="0" w:firstColumn="1" w:lastColumn="0" w:noHBand="0" w:noVBand="1"/>
      </w:tblPr>
      <w:tblGrid>
        <w:gridCol w:w="2870"/>
        <w:gridCol w:w="960"/>
        <w:gridCol w:w="777"/>
        <w:gridCol w:w="1428"/>
        <w:gridCol w:w="1428"/>
        <w:gridCol w:w="1428"/>
        <w:gridCol w:w="1267"/>
        <w:gridCol w:w="1403"/>
        <w:gridCol w:w="1244"/>
        <w:gridCol w:w="1254"/>
        <w:gridCol w:w="1203"/>
      </w:tblGrid>
      <w:tr w:rsidR="0099318F" w:rsidRPr="0099318F" w14:paraId="2416743E" w14:textId="77777777" w:rsidTr="00DC6537">
        <w:trPr>
          <w:trHeight w:val="20"/>
        </w:trPr>
        <w:tc>
          <w:tcPr>
            <w:tcW w:w="1036" w:type="pct"/>
            <w:vMerge w:val="restart"/>
            <w:vAlign w:val="center"/>
          </w:tcPr>
          <w:p w14:paraId="47C7D6CC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3" w:type="pct"/>
            <w:vMerge w:val="restart"/>
            <w:textDirection w:val="btLr"/>
            <w:vAlign w:val="center"/>
          </w:tcPr>
          <w:p w14:paraId="58882141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0" w:type="pct"/>
            <w:vMerge w:val="restart"/>
            <w:textDirection w:val="btLr"/>
            <w:vAlign w:val="center"/>
          </w:tcPr>
          <w:p w14:paraId="7970AFF3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 показателя</w:t>
            </w:r>
          </w:p>
        </w:tc>
        <w:tc>
          <w:tcPr>
            <w:tcW w:w="1403" w:type="pct"/>
            <w:gridSpan w:val="3"/>
            <w:vAlign w:val="center"/>
          </w:tcPr>
          <w:p w14:paraId="731AE859" w14:textId="77777777" w:rsidR="0099318F" w:rsidRPr="0099318F" w:rsidRDefault="0099318F" w:rsidP="009931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415" w:type="pct"/>
            <w:vMerge w:val="restart"/>
            <w:vAlign w:val="center"/>
          </w:tcPr>
          <w:p w14:paraId="6A508DE6" w14:textId="77777777" w:rsidR="0099318F" w:rsidRPr="0099318F" w:rsidRDefault="0099318F" w:rsidP="009931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квартал достигнутое значение</w:t>
            </w:r>
          </w:p>
        </w:tc>
        <w:tc>
          <w:tcPr>
            <w:tcW w:w="460" w:type="pct"/>
            <w:vMerge w:val="restart"/>
            <w:vAlign w:val="center"/>
          </w:tcPr>
          <w:p w14:paraId="2F609C3A" w14:textId="77777777" w:rsidR="0099318F" w:rsidRPr="0099318F" w:rsidRDefault="0099318F" w:rsidP="009931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нарастающим итогом, начиная с отчетного квартала</w:t>
            </w:r>
          </w:p>
        </w:tc>
        <w:tc>
          <w:tcPr>
            <w:tcW w:w="408" w:type="pct"/>
            <w:vMerge w:val="restart"/>
            <w:vAlign w:val="center"/>
          </w:tcPr>
          <w:p w14:paraId="28563796" w14:textId="77777777" w:rsidR="0099318F" w:rsidRPr="0099318F" w:rsidRDefault="0099318F" w:rsidP="009931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от планового значения</w:t>
            </w:r>
          </w:p>
          <w:p w14:paraId="0E9F3928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(стр. 3 минус стр.7)</w:t>
            </w:r>
          </w:p>
        </w:tc>
        <w:tc>
          <w:tcPr>
            <w:tcW w:w="411" w:type="pct"/>
            <w:vMerge w:val="restart"/>
            <w:vAlign w:val="center"/>
          </w:tcPr>
          <w:p w14:paraId="0D6067D6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 плана</w:t>
            </w:r>
          </w:p>
        </w:tc>
        <w:tc>
          <w:tcPr>
            <w:tcW w:w="394" w:type="pct"/>
            <w:vMerge w:val="restart"/>
            <w:vAlign w:val="center"/>
          </w:tcPr>
          <w:p w14:paraId="467C27FA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99318F" w:rsidRPr="0099318F" w14:paraId="478F5BCE" w14:textId="77777777" w:rsidTr="00DC6537">
        <w:trPr>
          <w:cantSplit/>
          <w:trHeight w:val="1134"/>
        </w:trPr>
        <w:tc>
          <w:tcPr>
            <w:tcW w:w="1036" w:type="pct"/>
            <w:vMerge/>
          </w:tcPr>
          <w:p w14:paraId="0C7640E0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vMerge/>
          </w:tcPr>
          <w:p w14:paraId="2FA37664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</w:tcPr>
          <w:p w14:paraId="2D01A9D4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</w:tcPr>
          <w:p w14:paraId="33DCF924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(указать наименование первого месяца отчетного квартала)</w:t>
            </w:r>
          </w:p>
        </w:tc>
        <w:tc>
          <w:tcPr>
            <w:tcW w:w="468" w:type="pct"/>
          </w:tcPr>
          <w:p w14:paraId="3F4EACB9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второго месяца отчетного квартала)</w:t>
            </w:r>
          </w:p>
        </w:tc>
        <w:tc>
          <w:tcPr>
            <w:tcW w:w="468" w:type="pct"/>
          </w:tcPr>
          <w:p w14:paraId="48451C75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третьего месяца отчетного квартала</w:t>
            </w:r>
          </w:p>
        </w:tc>
        <w:tc>
          <w:tcPr>
            <w:tcW w:w="415" w:type="pct"/>
            <w:vMerge/>
          </w:tcPr>
          <w:p w14:paraId="1E6199E2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vMerge/>
          </w:tcPr>
          <w:p w14:paraId="215943BA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</w:tcPr>
          <w:p w14:paraId="7887FB20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</w:tcPr>
          <w:p w14:paraId="13BA028C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</w:tcPr>
          <w:p w14:paraId="62007B84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18F" w:rsidRPr="0099318F" w14:paraId="61164013" w14:textId="77777777" w:rsidTr="00DC6537">
        <w:tc>
          <w:tcPr>
            <w:tcW w:w="1036" w:type="pct"/>
          </w:tcPr>
          <w:p w14:paraId="61C1DA68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" w:type="pct"/>
          </w:tcPr>
          <w:p w14:paraId="64E4A930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" w:type="pct"/>
          </w:tcPr>
          <w:p w14:paraId="333B755F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" w:type="pct"/>
          </w:tcPr>
          <w:p w14:paraId="0B129CAD" w14:textId="77777777" w:rsidR="0099318F" w:rsidRPr="0099318F" w:rsidDel="00D80759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" w:type="pct"/>
          </w:tcPr>
          <w:p w14:paraId="6411402F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8" w:type="pct"/>
          </w:tcPr>
          <w:p w14:paraId="04D832C7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5" w:type="pct"/>
          </w:tcPr>
          <w:p w14:paraId="7520BEC0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0" w:type="pct"/>
          </w:tcPr>
          <w:p w14:paraId="0442D061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8" w:type="pct"/>
          </w:tcPr>
          <w:p w14:paraId="1240B9D6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1" w:type="pct"/>
          </w:tcPr>
          <w:p w14:paraId="5825FABE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4" w:type="pct"/>
          </w:tcPr>
          <w:p w14:paraId="4411271C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9318F" w:rsidRPr="0099318F" w14:paraId="47592CFE" w14:textId="77777777" w:rsidTr="00DC6537">
        <w:tc>
          <w:tcPr>
            <w:tcW w:w="1036" w:type="pct"/>
          </w:tcPr>
          <w:p w14:paraId="2DA5101D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Количество создаваемых рабочих мест по новому направлению деятельности и (или) с начала реализации Проекта в соответствии с Трудовым </w:t>
            </w:r>
            <w:proofErr w:type="gramStart"/>
            <w:r w:rsidRPr="0099318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Кодексом  Российской</w:t>
            </w:r>
            <w:proofErr w:type="gramEnd"/>
            <w:r w:rsidRPr="0099318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Федерации на территории Мурманской </w:t>
            </w:r>
            <w:r w:rsidRPr="0099318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области (без учета занятости автора проекта)</w:t>
            </w:r>
          </w:p>
        </w:tc>
        <w:tc>
          <w:tcPr>
            <w:tcW w:w="123" w:type="pct"/>
          </w:tcPr>
          <w:p w14:paraId="30680200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Раб.мест</w:t>
            </w:r>
            <w:proofErr w:type="spellEnd"/>
          </w:p>
        </w:tc>
        <w:tc>
          <w:tcPr>
            <w:tcW w:w="350" w:type="pct"/>
          </w:tcPr>
          <w:p w14:paraId="21218F32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</w:tcPr>
          <w:p w14:paraId="1F7F38CC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</w:tcPr>
          <w:p w14:paraId="6EB2B675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</w:tcPr>
          <w:p w14:paraId="590EAA3A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</w:tcPr>
          <w:p w14:paraId="22A55980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14:paraId="3C674297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</w:tcPr>
          <w:p w14:paraId="60727272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</w:tcPr>
          <w:p w14:paraId="219D6638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</w:tcPr>
          <w:p w14:paraId="2E672DEA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18F" w:rsidRPr="0099318F" w14:paraId="25345723" w14:textId="77777777" w:rsidTr="00DC6537">
        <w:tc>
          <w:tcPr>
            <w:tcW w:w="1036" w:type="pct"/>
          </w:tcPr>
          <w:p w14:paraId="431FF4F3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318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Среднемесячная </w:t>
            </w:r>
            <w:r w:rsidRPr="00993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318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заработная</w:t>
            </w:r>
            <w:proofErr w:type="gramEnd"/>
            <w:r w:rsidRPr="0099318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плата на 1 работника не ниже минимального размера оплаты труда, установленного на федеральном уровне, с учетом районного коэффициента и процентных надбавок, действующего на дату подачи заявки на получение Субсидии </w:t>
            </w:r>
          </w:p>
        </w:tc>
        <w:tc>
          <w:tcPr>
            <w:tcW w:w="123" w:type="pct"/>
          </w:tcPr>
          <w:p w14:paraId="3C04DE9A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50" w:type="pct"/>
          </w:tcPr>
          <w:p w14:paraId="21DC88FF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</w:tcPr>
          <w:p w14:paraId="24806A51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</w:tcPr>
          <w:p w14:paraId="6D7B6A6F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</w:tcPr>
          <w:p w14:paraId="32AF0954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</w:tcPr>
          <w:p w14:paraId="0005AFAA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14:paraId="7530BF8E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</w:tcPr>
          <w:p w14:paraId="6A31B0A2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</w:tcPr>
          <w:p w14:paraId="0F521CD5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</w:tcPr>
          <w:p w14:paraId="5C28D305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18F" w:rsidRPr="0099318F" w14:paraId="075329DA" w14:textId="77777777" w:rsidTr="00DC6537">
        <w:tc>
          <w:tcPr>
            <w:tcW w:w="1036" w:type="pct"/>
          </w:tcPr>
          <w:p w14:paraId="63FF97E7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Доля вложения собственных средств, направленных на реализацию проекта</w:t>
            </w:r>
          </w:p>
        </w:tc>
        <w:tc>
          <w:tcPr>
            <w:tcW w:w="123" w:type="pct"/>
          </w:tcPr>
          <w:p w14:paraId="5F736FFA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50" w:type="pct"/>
          </w:tcPr>
          <w:p w14:paraId="6A9BBBB6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</w:tcPr>
          <w:p w14:paraId="737D128D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</w:tcPr>
          <w:p w14:paraId="203D9878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</w:tcPr>
          <w:p w14:paraId="760F0723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</w:tcPr>
          <w:p w14:paraId="3991B7DC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</w:tcPr>
          <w:p w14:paraId="26474D5D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</w:tcPr>
          <w:p w14:paraId="186FA57B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</w:tcPr>
          <w:p w14:paraId="0E2C181C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</w:tcPr>
          <w:p w14:paraId="4CA59508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C7950C9" w14:textId="77777777" w:rsidR="0099318F" w:rsidRPr="0099318F" w:rsidRDefault="0099318F" w:rsidP="0099318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3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9931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51CF885" w14:textId="77777777" w:rsidR="0099318F" w:rsidRPr="0099318F" w:rsidRDefault="0099318F" w:rsidP="0099318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5209" w:type="pct"/>
        <w:tblInd w:w="-5" w:type="dxa"/>
        <w:tblLook w:val="04A0" w:firstRow="1" w:lastRow="0" w:firstColumn="1" w:lastColumn="0" w:noHBand="0" w:noVBand="1"/>
      </w:tblPr>
      <w:tblGrid>
        <w:gridCol w:w="6198"/>
        <w:gridCol w:w="2333"/>
        <w:gridCol w:w="2369"/>
        <w:gridCol w:w="2136"/>
        <w:gridCol w:w="2133"/>
      </w:tblGrid>
      <w:tr w:rsidR="0099318F" w:rsidRPr="0099318F" w14:paraId="1D01FBC5" w14:textId="77777777" w:rsidTr="00DC6537">
        <w:tc>
          <w:tcPr>
            <w:tcW w:w="2043" w:type="pct"/>
          </w:tcPr>
          <w:p w14:paraId="73770DC9" w14:textId="77777777" w:rsidR="0099318F" w:rsidRPr="0099318F" w:rsidRDefault="0099318F" w:rsidP="0099318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налогообложения*:</w:t>
            </w:r>
          </w:p>
        </w:tc>
        <w:tc>
          <w:tcPr>
            <w:tcW w:w="2957" w:type="pct"/>
            <w:gridSpan w:val="4"/>
          </w:tcPr>
          <w:p w14:paraId="3958C172" w14:textId="77777777" w:rsidR="0099318F" w:rsidRPr="0099318F" w:rsidRDefault="0099318F" w:rsidP="0099318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уплаченных налогов/страховых взносов:</w:t>
            </w:r>
          </w:p>
        </w:tc>
      </w:tr>
      <w:tr w:rsidR="0099318F" w:rsidRPr="0099318F" w14:paraId="123738D2" w14:textId="77777777" w:rsidTr="00DC6537">
        <w:tc>
          <w:tcPr>
            <w:tcW w:w="2043" w:type="pct"/>
          </w:tcPr>
          <w:p w14:paraId="702487BC" w14:textId="77777777" w:rsidR="0099318F" w:rsidRPr="0099318F" w:rsidRDefault="0099318F" w:rsidP="0099318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*заполняется графа в зависимости от системы налогообложения </w:t>
            </w:r>
          </w:p>
        </w:tc>
        <w:tc>
          <w:tcPr>
            <w:tcW w:w="769" w:type="pct"/>
          </w:tcPr>
          <w:p w14:paraId="447828F7" w14:textId="77777777" w:rsidR="0099318F" w:rsidRPr="0099318F" w:rsidRDefault="0099318F" w:rsidP="0099318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781" w:type="pct"/>
          </w:tcPr>
          <w:p w14:paraId="50C85456" w14:textId="77777777" w:rsidR="0099318F" w:rsidRPr="0099318F" w:rsidRDefault="0099318F" w:rsidP="0099318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704" w:type="pct"/>
          </w:tcPr>
          <w:p w14:paraId="30584175" w14:textId="77777777" w:rsidR="0099318F" w:rsidRPr="0099318F" w:rsidRDefault="0099318F" w:rsidP="0099318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703" w:type="pct"/>
          </w:tcPr>
          <w:p w14:paraId="44D3F3A7" w14:textId="77777777" w:rsidR="0099318F" w:rsidRPr="0099318F" w:rsidRDefault="0099318F" w:rsidP="0099318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кв.</w:t>
            </w:r>
          </w:p>
        </w:tc>
      </w:tr>
      <w:tr w:rsidR="0099318F" w:rsidRPr="0099318F" w14:paraId="7192E79E" w14:textId="77777777" w:rsidTr="00DC6537">
        <w:tc>
          <w:tcPr>
            <w:tcW w:w="2043" w:type="pct"/>
          </w:tcPr>
          <w:p w14:paraId="6B8B7A06" w14:textId="77777777" w:rsidR="0099318F" w:rsidRPr="0099318F" w:rsidRDefault="0099318F" w:rsidP="0099318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(Упрощенная система налогообложения (УСН), указать налогооблагаемую базу УСН (доходы/доходы минус расходы)</w:t>
            </w:r>
          </w:p>
        </w:tc>
        <w:tc>
          <w:tcPr>
            <w:tcW w:w="769" w:type="pct"/>
          </w:tcPr>
          <w:p w14:paraId="60D518B0" w14:textId="77777777" w:rsidR="0099318F" w:rsidRPr="0099318F" w:rsidRDefault="0099318F" w:rsidP="0099318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</w:tcPr>
          <w:p w14:paraId="6A20EFFA" w14:textId="77777777" w:rsidR="0099318F" w:rsidRPr="0099318F" w:rsidRDefault="0099318F" w:rsidP="0099318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</w:tcPr>
          <w:p w14:paraId="0CA33412" w14:textId="77777777" w:rsidR="0099318F" w:rsidRPr="0099318F" w:rsidRDefault="0099318F" w:rsidP="0099318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</w:tcPr>
          <w:p w14:paraId="6C115FBE" w14:textId="77777777" w:rsidR="0099318F" w:rsidRPr="0099318F" w:rsidRDefault="0099318F" w:rsidP="0099318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18F" w:rsidRPr="0099318F" w14:paraId="419816AC" w14:textId="77777777" w:rsidTr="00DC6537">
        <w:tc>
          <w:tcPr>
            <w:tcW w:w="2043" w:type="pct"/>
          </w:tcPr>
          <w:p w14:paraId="2BCC924F" w14:textId="77777777" w:rsidR="0099318F" w:rsidRPr="0099318F" w:rsidRDefault="0099318F" w:rsidP="0099318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система налогообложения</w:t>
            </w:r>
          </w:p>
        </w:tc>
        <w:tc>
          <w:tcPr>
            <w:tcW w:w="769" w:type="pct"/>
          </w:tcPr>
          <w:p w14:paraId="6215A88E" w14:textId="77777777" w:rsidR="0099318F" w:rsidRPr="0099318F" w:rsidRDefault="0099318F" w:rsidP="0099318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</w:tcPr>
          <w:p w14:paraId="73F030D7" w14:textId="77777777" w:rsidR="0099318F" w:rsidRPr="0099318F" w:rsidRDefault="0099318F" w:rsidP="0099318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</w:tcPr>
          <w:p w14:paraId="608E9F77" w14:textId="77777777" w:rsidR="0099318F" w:rsidRPr="0099318F" w:rsidRDefault="0099318F" w:rsidP="0099318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</w:tcPr>
          <w:p w14:paraId="5A887FB5" w14:textId="77777777" w:rsidR="0099318F" w:rsidRPr="0099318F" w:rsidRDefault="0099318F" w:rsidP="0099318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18F" w:rsidRPr="0099318F" w14:paraId="68EB0378" w14:textId="77777777" w:rsidTr="00DC6537">
        <w:tc>
          <w:tcPr>
            <w:tcW w:w="2043" w:type="pct"/>
          </w:tcPr>
          <w:p w14:paraId="02AAAF1D" w14:textId="77777777" w:rsidR="0099318F" w:rsidRPr="0099318F" w:rsidRDefault="0099318F" w:rsidP="0099318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Патентная система налогообложения</w:t>
            </w:r>
          </w:p>
        </w:tc>
        <w:tc>
          <w:tcPr>
            <w:tcW w:w="769" w:type="pct"/>
          </w:tcPr>
          <w:p w14:paraId="690C8ADA" w14:textId="77777777" w:rsidR="0099318F" w:rsidRPr="0099318F" w:rsidRDefault="0099318F" w:rsidP="0099318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</w:tcPr>
          <w:p w14:paraId="2137CA8E" w14:textId="77777777" w:rsidR="0099318F" w:rsidRPr="0099318F" w:rsidRDefault="0099318F" w:rsidP="0099318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</w:tcPr>
          <w:p w14:paraId="74626FA4" w14:textId="77777777" w:rsidR="0099318F" w:rsidRPr="0099318F" w:rsidRDefault="0099318F" w:rsidP="0099318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</w:tcPr>
          <w:p w14:paraId="7F61E068" w14:textId="77777777" w:rsidR="0099318F" w:rsidRPr="0099318F" w:rsidRDefault="0099318F" w:rsidP="0099318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18F" w:rsidRPr="0099318F" w14:paraId="418B2C90" w14:textId="77777777" w:rsidTr="00DC6537">
        <w:tc>
          <w:tcPr>
            <w:tcW w:w="2043" w:type="pct"/>
          </w:tcPr>
          <w:p w14:paraId="1AF0FF04" w14:textId="77777777" w:rsidR="0099318F" w:rsidRPr="0099318F" w:rsidRDefault="0099318F" w:rsidP="0099318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Единый сельскохозяйственный налог</w:t>
            </w:r>
          </w:p>
        </w:tc>
        <w:tc>
          <w:tcPr>
            <w:tcW w:w="769" w:type="pct"/>
          </w:tcPr>
          <w:p w14:paraId="2A740FED" w14:textId="77777777" w:rsidR="0099318F" w:rsidRPr="0099318F" w:rsidRDefault="0099318F" w:rsidP="0099318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</w:tcPr>
          <w:p w14:paraId="4193B7E9" w14:textId="77777777" w:rsidR="0099318F" w:rsidRPr="0099318F" w:rsidRDefault="0099318F" w:rsidP="0099318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</w:tcPr>
          <w:p w14:paraId="5B03440E" w14:textId="77777777" w:rsidR="0099318F" w:rsidRPr="0099318F" w:rsidRDefault="0099318F" w:rsidP="0099318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</w:tcPr>
          <w:p w14:paraId="2756A1D5" w14:textId="77777777" w:rsidR="0099318F" w:rsidRPr="0099318F" w:rsidRDefault="0099318F" w:rsidP="0099318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18F" w:rsidRPr="0099318F" w14:paraId="4CE51313" w14:textId="77777777" w:rsidTr="00DC6537">
        <w:tc>
          <w:tcPr>
            <w:tcW w:w="2043" w:type="pct"/>
          </w:tcPr>
          <w:p w14:paraId="13397565" w14:textId="77777777" w:rsidR="0099318F" w:rsidRPr="0099318F" w:rsidRDefault="0099318F" w:rsidP="0099318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профессиональный доход</w:t>
            </w:r>
          </w:p>
        </w:tc>
        <w:tc>
          <w:tcPr>
            <w:tcW w:w="769" w:type="pct"/>
          </w:tcPr>
          <w:p w14:paraId="1E595871" w14:textId="77777777" w:rsidR="0099318F" w:rsidRPr="0099318F" w:rsidRDefault="0099318F" w:rsidP="0099318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</w:tcPr>
          <w:p w14:paraId="64A2BC18" w14:textId="77777777" w:rsidR="0099318F" w:rsidRPr="0099318F" w:rsidRDefault="0099318F" w:rsidP="0099318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</w:tcPr>
          <w:p w14:paraId="5216C4C7" w14:textId="77777777" w:rsidR="0099318F" w:rsidRPr="0099318F" w:rsidRDefault="0099318F" w:rsidP="0099318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</w:tcPr>
          <w:p w14:paraId="4E87DAE3" w14:textId="77777777" w:rsidR="0099318F" w:rsidRPr="0099318F" w:rsidRDefault="0099318F" w:rsidP="0099318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18F" w:rsidRPr="0099318F" w14:paraId="243D2F78" w14:textId="77777777" w:rsidTr="00DC6537">
        <w:tc>
          <w:tcPr>
            <w:tcW w:w="2043" w:type="pct"/>
          </w:tcPr>
          <w:p w14:paraId="0B19AD3A" w14:textId="77777777" w:rsidR="0099318F" w:rsidRPr="0099318F" w:rsidRDefault="0099318F" w:rsidP="0099318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Страховые взносы на работников</w:t>
            </w:r>
          </w:p>
        </w:tc>
        <w:tc>
          <w:tcPr>
            <w:tcW w:w="769" w:type="pct"/>
          </w:tcPr>
          <w:p w14:paraId="73173E11" w14:textId="77777777" w:rsidR="0099318F" w:rsidRPr="0099318F" w:rsidRDefault="0099318F" w:rsidP="0099318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</w:tcPr>
          <w:p w14:paraId="5DB514A0" w14:textId="77777777" w:rsidR="0099318F" w:rsidRPr="0099318F" w:rsidRDefault="0099318F" w:rsidP="0099318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</w:tcPr>
          <w:p w14:paraId="06E5211C" w14:textId="77777777" w:rsidR="0099318F" w:rsidRPr="0099318F" w:rsidRDefault="0099318F" w:rsidP="0099318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</w:tcPr>
          <w:p w14:paraId="1F33E0A0" w14:textId="77777777" w:rsidR="0099318F" w:rsidRPr="0099318F" w:rsidRDefault="0099318F" w:rsidP="0099318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A52E429" w14:textId="77777777" w:rsidR="0099318F" w:rsidRPr="0099318F" w:rsidRDefault="0099318F" w:rsidP="0099318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21" w:type="dxa"/>
        <w:tblInd w:w="-5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62"/>
        <w:gridCol w:w="5220"/>
        <w:gridCol w:w="5239"/>
      </w:tblGrid>
      <w:tr w:rsidR="0099318F" w:rsidRPr="0099318F" w14:paraId="120F98DD" w14:textId="77777777" w:rsidTr="00DC6537">
        <w:trPr>
          <w:trHeight w:val="20"/>
        </w:trPr>
        <w:tc>
          <w:tcPr>
            <w:tcW w:w="3964" w:type="dxa"/>
            <w:vAlign w:val="bottom"/>
          </w:tcPr>
          <w:p w14:paraId="3907E35E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______________________</w:t>
            </w:r>
          </w:p>
          <w:p w14:paraId="7EAA6B41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4088" w:type="dxa"/>
            <w:vAlign w:val="bottom"/>
          </w:tcPr>
          <w:p w14:paraId="6AE1A235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14:paraId="6D18C65C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103" w:type="dxa"/>
            <w:vAlign w:val="bottom"/>
          </w:tcPr>
          <w:p w14:paraId="6A7EA20B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____________________</w:t>
            </w:r>
          </w:p>
          <w:p w14:paraId="171B6C1F" w14:textId="77777777" w:rsidR="0099318F" w:rsidRPr="0099318F" w:rsidRDefault="0099318F" w:rsidP="009931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  <w:r w:rsidRPr="0099318F" w:rsidDel="00FA6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7B680137" w14:textId="77777777" w:rsidR="0099318F" w:rsidRPr="0099318F" w:rsidRDefault="0099318F" w:rsidP="0099318F">
      <w:pPr>
        <w:tabs>
          <w:tab w:val="left" w:pos="3915"/>
          <w:tab w:val="left" w:pos="8280"/>
          <w:tab w:val="left" w:pos="10590"/>
        </w:tabs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99318F">
        <w:rPr>
          <w:rFonts w:ascii="Times New Roman" w:eastAsia="Calibri" w:hAnsi="Times New Roman" w:cs="Times New Roman"/>
          <w:sz w:val="23"/>
          <w:szCs w:val="23"/>
        </w:rPr>
        <w:t>Исполнитель                                                           _________________                       ______________</w:t>
      </w:r>
      <w:r w:rsidRPr="0099318F">
        <w:rPr>
          <w:rFonts w:ascii="Times New Roman" w:eastAsia="Calibri" w:hAnsi="Times New Roman" w:cs="Times New Roman"/>
          <w:sz w:val="23"/>
          <w:szCs w:val="23"/>
        </w:rPr>
        <w:tab/>
        <w:t>тел.</w:t>
      </w:r>
    </w:p>
    <w:p w14:paraId="60039E41" w14:textId="77777777" w:rsidR="0099318F" w:rsidRPr="0099318F" w:rsidRDefault="0099318F" w:rsidP="0099318F">
      <w:pPr>
        <w:tabs>
          <w:tab w:val="left" w:pos="3915"/>
          <w:tab w:val="left" w:pos="8655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9318F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должность</w:t>
      </w:r>
      <w:r w:rsidRPr="0099318F">
        <w:rPr>
          <w:rFonts w:ascii="Times New Roman" w:eastAsia="Calibri" w:hAnsi="Times New Roman" w:cs="Times New Roman"/>
          <w:sz w:val="18"/>
          <w:szCs w:val="18"/>
        </w:rPr>
        <w:tab/>
        <w:t>ФИО</w:t>
      </w:r>
    </w:p>
    <w:p w14:paraId="05DB0673" w14:textId="77777777" w:rsidR="0099318F" w:rsidRPr="0099318F" w:rsidRDefault="0099318F" w:rsidP="0099318F">
      <w:pPr>
        <w:tabs>
          <w:tab w:val="left" w:pos="3915"/>
          <w:tab w:val="left" w:pos="8280"/>
          <w:tab w:val="left" w:pos="10590"/>
        </w:tabs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99318F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gramStart"/>
      <w:r w:rsidRPr="0099318F">
        <w:rPr>
          <w:rFonts w:ascii="Times New Roman" w:eastAsia="Calibri" w:hAnsi="Times New Roman" w:cs="Times New Roman"/>
          <w:sz w:val="23"/>
          <w:szCs w:val="23"/>
        </w:rPr>
        <w:t xml:space="preserve">«  </w:t>
      </w:r>
      <w:proofErr w:type="gramEnd"/>
      <w:r w:rsidRPr="0099318F">
        <w:rPr>
          <w:rFonts w:ascii="Times New Roman" w:eastAsia="Calibri" w:hAnsi="Times New Roman" w:cs="Times New Roman"/>
          <w:sz w:val="23"/>
          <w:szCs w:val="23"/>
        </w:rPr>
        <w:t xml:space="preserve">  »_____________202_</w:t>
      </w:r>
    </w:p>
    <w:p w14:paraId="7FF43CB4" w14:textId="77777777" w:rsidR="009804EA" w:rsidRPr="0099318F" w:rsidRDefault="009804EA" w:rsidP="0099318F"/>
    <w:sectPr w:rsidR="009804EA" w:rsidRPr="0099318F" w:rsidSect="0099318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EA"/>
    <w:rsid w:val="009804EA"/>
    <w:rsid w:val="0099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2F78"/>
  <w15:chartTrackingRefBased/>
  <w15:docId w15:val="{37D38BC4-9CE0-49DD-B41C-321CEC23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4E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9804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9804EA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9804EA"/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table" w:styleId="a4">
    <w:name w:val="Table Grid"/>
    <w:basedOn w:val="a1"/>
    <w:uiPriority w:val="59"/>
    <w:rsid w:val="009931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9931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Mribi</dc:creator>
  <cp:keywords/>
  <dc:description/>
  <cp:lastModifiedBy>Info Mribi</cp:lastModifiedBy>
  <cp:revision>2</cp:revision>
  <dcterms:created xsi:type="dcterms:W3CDTF">2023-09-08T09:32:00Z</dcterms:created>
  <dcterms:modified xsi:type="dcterms:W3CDTF">2023-09-08T09:32:00Z</dcterms:modified>
</cp:coreProperties>
</file>