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8A78" w14:textId="77777777" w:rsidR="000A2EBC" w:rsidRPr="00CB780E" w:rsidRDefault="000A2EBC" w:rsidP="000A2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80E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14:paraId="4831E1C7" w14:textId="77777777" w:rsidR="000A2EBC" w:rsidRPr="00CB780E" w:rsidRDefault="000A2EBC" w:rsidP="000A2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44590084"/>
      <w:r w:rsidRPr="00CB780E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Реестра инновационной продукции </w:t>
      </w:r>
      <w:r w:rsidRPr="00901234">
        <w:rPr>
          <w:rFonts w:ascii="Times New Roman" w:hAnsi="Times New Roman" w:cs="Times New Roman"/>
          <w:sz w:val="24"/>
          <w:szCs w:val="24"/>
        </w:rPr>
        <w:t xml:space="preserve">Мурманской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bookmarkEnd w:id="0"/>
    <w:p w14:paraId="3CAF745F" w14:textId="77777777" w:rsidR="000A2EBC" w:rsidRPr="00CB780E" w:rsidRDefault="000A2EBC" w:rsidP="000A2E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03BA0" w14:textId="77777777" w:rsidR="000A2EBC" w:rsidRPr="00CB780E" w:rsidRDefault="000A2EBC" w:rsidP="000A2EBC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3CC3E2B" w14:textId="77777777" w:rsidR="000A2EBC" w:rsidRPr="00CB780E" w:rsidRDefault="000A2EBC" w:rsidP="000A2EBC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D79D7AE" w14:textId="77777777" w:rsidR="000A2EBC" w:rsidRPr="007441FA" w:rsidRDefault="000A2EBC" w:rsidP="000A2E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FA">
        <w:rPr>
          <w:rFonts w:ascii="Times New Roman" w:hAnsi="Times New Roman" w:cs="Times New Roman"/>
          <w:b/>
          <w:bCs/>
          <w:sz w:val="24"/>
          <w:szCs w:val="24"/>
        </w:rPr>
        <w:t>Возможные подтверждающие документы, включая нормативно-технические документы, которые прилагаются к заявке:</w:t>
      </w:r>
    </w:p>
    <w:p w14:paraId="065402CF" w14:textId="77777777" w:rsidR="000A2EBC" w:rsidRPr="00CB780E" w:rsidRDefault="000A2EBC" w:rsidP="000A2EBC">
      <w:pPr>
        <w:tabs>
          <w:tab w:val="left" w:pos="1134"/>
          <w:tab w:val="left" w:pos="74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C7572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Национальные, предварительные национальные, межгосударственные стандарт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B780E">
        <w:rPr>
          <w:rFonts w:ascii="Times New Roman" w:hAnsi="Times New Roman" w:cs="Times New Roman"/>
          <w:sz w:val="24"/>
          <w:szCs w:val="24"/>
        </w:rPr>
        <w:t xml:space="preserve"> на продукцию;</w:t>
      </w:r>
    </w:p>
    <w:p w14:paraId="733283BB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Сертификат на инновационную продукцию;</w:t>
      </w:r>
    </w:p>
    <w:p w14:paraId="73F49DA8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Сертификат инновационности предприятия;</w:t>
      </w:r>
    </w:p>
    <w:p w14:paraId="0A5138A3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Сертификаты соответствия продукции требованиям документов по стандартизации;</w:t>
      </w:r>
    </w:p>
    <w:p w14:paraId="68F66967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Карты технического уровня инновационной продукции</w:t>
      </w:r>
    </w:p>
    <w:p w14:paraId="50368A5B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Методики выполнения измерений, внесенных в Федеральный информационный фонд единства измерений;</w:t>
      </w:r>
    </w:p>
    <w:p w14:paraId="57669B26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Методики испытаний инновационной продукции;</w:t>
      </w:r>
    </w:p>
    <w:p w14:paraId="165AF5B2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Протоколы испытаний, в том числе в аккредитованной лаборатории;</w:t>
      </w:r>
    </w:p>
    <w:p w14:paraId="3A906EED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Отчеты, заключения о проводимых исследованиях и испытаниях продукции;</w:t>
      </w:r>
    </w:p>
    <w:p w14:paraId="51FC5BF4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Патенты, паспорта, свидетельства, подтверждающие наличие ноу-хау;</w:t>
      </w:r>
    </w:p>
    <w:p w14:paraId="59608205" w14:textId="77777777" w:rsidR="000A2EBC" w:rsidRPr="00CB780E" w:rsidRDefault="000A2EBC" w:rsidP="000A2EBC">
      <w:pPr>
        <w:pStyle w:val="a3"/>
        <w:numPr>
          <w:ilvl w:val="0"/>
          <w:numId w:val="1"/>
        </w:numPr>
        <w:tabs>
          <w:tab w:val="left" w:pos="1134"/>
          <w:tab w:val="left" w:pos="747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>Акты опытного внедрения инновационной продукции.</w:t>
      </w:r>
    </w:p>
    <w:p w14:paraId="6668E69C" w14:textId="77777777" w:rsidR="000A2EBC" w:rsidRPr="00CB780E" w:rsidRDefault="000A2EBC" w:rsidP="000A2EBC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63E4FB" w14:textId="77777777" w:rsidR="000A2EBC" w:rsidRPr="00CB780E" w:rsidRDefault="000A2EBC" w:rsidP="000A2EBC">
      <w:pPr>
        <w:tabs>
          <w:tab w:val="left" w:pos="1134"/>
          <w:tab w:val="left" w:pos="74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A0016D" w14:textId="77777777" w:rsidR="006423A5" w:rsidRDefault="006423A5"/>
    <w:sectPr w:rsidR="0064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380D"/>
    <w:multiLevelType w:val="hybridMultilevel"/>
    <w:tmpl w:val="0BE0E09E"/>
    <w:lvl w:ilvl="0" w:tplc="61F69D9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BC"/>
    <w:rsid w:val="000A2EBC"/>
    <w:rsid w:val="005131D6"/>
    <w:rsid w:val="0064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9C95"/>
  <w15:chartTrackingRefBased/>
  <w15:docId w15:val="{4363BD9C-6224-4A30-884D-757C3E91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1</cp:revision>
  <dcterms:created xsi:type="dcterms:W3CDTF">2021-10-29T07:53:00Z</dcterms:created>
  <dcterms:modified xsi:type="dcterms:W3CDTF">2021-10-29T07:53:00Z</dcterms:modified>
</cp:coreProperties>
</file>