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E158A" w14:textId="013A0DF8" w:rsidR="00160C28" w:rsidRPr="00160C28" w:rsidRDefault="00160C28" w:rsidP="00160C2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51584274"/>
      <w:r w:rsidRPr="00160C28">
        <w:rPr>
          <w:rFonts w:ascii="Times New Roman" w:hAnsi="Times New Roman" w:cs="Times New Roman"/>
          <w:sz w:val="28"/>
          <w:szCs w:val="28"/>
        </w:rPr>
        <w:t>Утвержден</w:t>
      </w:r>
    </w:p>
    <w:p w14:paraId="49AD1F3B" w14:textId="77777777" w:rsidR="00160C28" w:rsidRPr="00160C28" w:rsidRDefault="00BF0BC3" w:rsidP="00160C28">
      <w:pPr>
        <w:spacing w:after="0" w:line="360" w:lineRule="auto"/>
        <w:jc w:val="right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  <w:hyperlink w:anchor="sub_20" w:history="1">
        <w:r w:rsidR="00160C28" w:rsidRPr="00160C28">
          <w:rPr>
            <w:rStyle w:val="ae"/>
            <w:rFonts w:ascii="Times New Roman" w:hAnsi="Times New Roman" w:cs="Times New Roman"/>
            <w:b w:val="0"/>
            <w:color w:val="auto"/>
            <w:sz w:val="28"/>
            <w:szCs w:val="28"/>
          </w:rPr>
          <w:t>приказом</w:t>
        </w:r>
      </w:hyperlink>
      <w:r w:rsidR="00160C28" w:rsidRPr="00160C28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ГОБУ МРИБИ </w:t>
      </w:r>
    </w:p>
    <w:p w14:paraId="1193FAF2" w14:textId="3BC2E23D" w:rsidR="00160C28" w:rsidRPr="00160C28" w:rsidRDefault="00160C28" w:rsidP="00160C28">
      <w:pPr>
        <w:spacing w:after="0" w:line="360" w:lineRule="auto"/>
        <w:jc w:val="right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  <w:r w:rsidRPr="00160C28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27.08.2021 </w:t>
      </w:r>
      <w:r w:rsidRPr="00160C28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54</w:t>
      </w:r>
    </w:p>
    <w:p w14:paraId="6C705A9E" w14:textId="5D214956" w:rsidR="00160C28" w:rsidRDefault="00160C28" w:rsidP="00160C2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62C0041B" w14:textId="77777777" w:rsidR="00160C28" w:rsidRDefault="00160C28" w:rsidP="009B1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64659BE" w14:textId="7135E641" w:rsidR="009B17A5" w:rsidRPr="00EC68C3" w:rsidRDefault="009B17A5" w:rsidP="009B1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68C3">
        <w:rPr>
          <w:rFonts w:ascii="Times New Roman" w:hAnsi="Times New Roman" w:cs="Times New Roman"/>
          <w:b/>
          <w:sz w:val="28"/>
          <w:szCs w:val="24"/>
        </w:rPr>
        <w:t xml:space="preserve">Порядок формирования и ведения </w:t>
      </w:r>
    </w:p>
    <w:p w14:paraId="1E07743D" w14:textId="77777777" w:rsidR="00160C28" w:rsidRDefault="009B17A5" w:rsidP="009B17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EC68C3">
        <w:rPr>
          <w:rFonts w:ascii="Times New Roman" w:hAnsi="Times New Roman" w:cs="Times New Roman"/>
          <w:b/>
          <w:sz w:val="28"/>
          <w:szCs w:val="24"/>
        </w:rPr>
        <w:t xml:space="preserve">Реестра </w:t>
      </w:r>
      <w:r w:rsidRPr="00EC68C3">
        <w:rPr>
          <w:rFonts w:ascii="Times New Roman" w:hAnsi="Times New Roman" w:cs="Times New Roman"/>
          <w:b/>
          <w:bCs/>
          <w:sz w:val="28"/>
          <w:szCs w:val="24"/>
        </w:rPr>
        <w:t xml:space="preserve">инновационной продукции </w:t>
      </w:r>
      <w:bookmarkStart w:id="1" w:name="_Hlk76645558"/>
      <w:r w:rsidR="005E4EBA">
        <w:rPr>
          <w:rFonts w:ascii="Times New Roman" w:hAnsi="Times New Roman" w:cs="Times New Roman"/>
          <w:b/>
          <w:bCs/>
          <w:sz w:val="28"/>
          <w:szCs w:val="24"/>
        </w:rPr>
        <w:t>Мурманской</w:t>
      </w:r>
      <w:bookmarkEnd w:id="1"/>
      <w:r w:rsidRPr="00EC68C3">
        <w:rPr>
          <w:rFonts w:ascii="Times New Roman" w:hAnsi="Times New Roman" w:cs="Times New Roman"/>
          <w:b/>
          <w:bCs/>
          <w:sz w:val="28"/>
          <w:szCs w:val="24"/>
        </w:rPr>
        <w:t xml:space="preserve"> области, </w:t>
      </w:r>
    </w:p>
    <w:p w14:paraId="53ED938E" w14:textId="6E5DC2CF" w:rsidR="009B17A5" w:rsidRPr="00EC68C3" w:rsidRDefault="009B17A5" w:rsidP="009B1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C68C3">
        <w:rPr>
          <w:rFonts w:ascii="Times New Roman" w:hAnsi="Times New Roman" w:cs="Times New Roman"/>
          <w:b/>
          <w:bCs/>
          <w:sz w:val="28"/>
          <w:szCs w:val="24"/>
        </w:rPr>
        <w:t>обеспеченной нормативно-техническими документами</w:t>
      </w:r>
    </w:p>
    <w:p w14:paraId="5C429E01" w14:textId="77777777" w:rsidR="009B17A5" w:rsidRPr="007441FA" w:rsidRDefault="009B17A5" w:rsidP="009B17A5">
      <w:pPr>
        <w:pStyle w:val="a3"/>
        <w:numPr>
          <w:ilvl w:val="0"/>
          <w:numId w:val="1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1F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02B46A07" w14:textId="742982AE" w:rsidR="009B17A5" w:rsidRPr="007441FA" w:rsidRDefault="009B17A5" w:rsidP="008475ED">
      <w:pPr>
        <w:pStyle w:val="a3"/>
        <w:numPr>
          <w:ilvl w:val="1"/>
          <w:numId w:val="1"/>
        </w:numPr>
        <w:tabs>
          <w:tab w:val="left" w:pos="1276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1FA">
        <w:rPr>
          <w:rFonts w:ascii="Times New Roman" w:hAnsi="Times New Roman" w:cs="Times New Roman"/>
          <w:sz w:val="24"/>
          <w:szCs w:val="24"/>
        </w:rPr>
        <w:t xml:space="preserve">Порядок формирования и ведения Реестра инновационной продукции, обеспеченной нормативно-техническими документами и производимой в </w:t>
      </w:r>
      <w:r w:rsidR="005E4EBA">
        <w:rPr>
          <w:rFonts w:ascii="Times New Roman" w:hAnsi="Times New Roman" w:cs="Times New Roman"/>
          <w:sz w:val="24"/>
          <w:szCs w:val="24"/>
        </w:rPr>
        <w:t>Мурманск</w:t>
      </w:r>
      <w:r w:rsidRPr="00CF7239">
        <w:rPr>
          <w:rFonts w:ascii="Times New Roman" w:hAnsi="Times New Roman" w:cs="Times New Roman"/>
          <w:sz w:val="24"/>
          <w:szCs w:val="24"/>
        </w:rPr>
        <w:t xml:space="preserve">ой области </w:t>
      </w:r>
      <w:r w:rsidRPr="007441FA">
        <w:rPr>
          <w:rFonts w:ascii="Times New Roman" w:hAnsi="Times New Roman" w:cs="Times New Roman"/>
          <w:sz w:val="24"/>
          <w:szCs w:val="24"/>
        </w:rPr>
        <w:t xml:space="preserve">инновационной продукции (далее - Порядок), определяет правила и порядок включения, исключения инновационной продукции, внесения изменений в Реестр инновационной продукции </w:t>
      </w:r>
      <w:r w:rsidR="005E4EBA" w:rsidRPr="005E4EBA">
        <w:rPr>
          <w:rFonts w:ascii="Times New Roman" w:hAnsi="Times New Roman" w:cs="Times New Roman"/>
          <w:sz w:val="24"/>
          <w:szCs w:val="24"/>
        </w:rPr>
        <w:t>Мурманской</w:t>
      </w:r>
      <w:r w:rsidRPr="00CF7239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7441FA">
        <w:rPr>
          <w:rFonts w:ascii="Times New Roman" w:hAnsi="Times New Roman" w:cs="Times New Roman"/>
          <w:sz w:val="24"/>
          <w:szCs w:val="24"/>
        </w:rPr>
        <w:t xml:space="preserve">, обеспеченной нормативно-техническими документами (далее - Реестр), а также требования к производителям данной продукции и их месторасположению. </w:t>
      </w:r>
    </w:p>
    <w:p w14:paraId="5E5443F7" w14:textId="77777777" w:rsidR="009B17A5" w:rsidRPr="007441FA" w:rsidRDefault="009B17A5" w:rsidP="008475ED">
      <w:pPr>
        <w:pStyle w:val="a3"/>
        <w:numPr>
          <w:ilvl w:val="1"/>
          <w:numId w:val="1"/>
        </w:numPr>
        <w:tabs>
          <w:tab w:val="left" w:pos="1276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1FA">
        <w:rPr>
          <w:rFonts w:ascii="Times New Roman" w:hAnsi="Times New Roman" w:cs="Times New Roman"/>
          <w:sz w:val="24"/>
          <w:szCs w:val="24"/>
        </w:rPr>
        <w:t xml:space="preserve">Реестр, создается на принципах публичности, а также открытости для неограниченного круга лиц. </w:t>
      </w:r>
    </w:p>
    <w:p w14:paraId="61C04820" w14:textId="67451CDA" w:rsidR="009B17A5" w:rsidRPr="007441FA" w:rsidRDefault="009B17A5" w:rsidP="008475ED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1FA">
        <w:rPr>
          <w:rFonts w:ascii="Times New Roman" w:hAnsi="Times New Roman" w:cs="Times New Roman"/>
          <w:sz w:val="24"/>
          <w:szCs w:val="24"/>
        </w:rPr>
        <w:t>Включение инновационной продукции в Реестр осуществляется на принципах обеспечения права любой компании, любого индивидуального предпринимателя без образования юридического лица</w:t>
      </w:r>
      <w:r w:rsidR="00A95C07">
        <w:rPr>
          <w:rFonts w:ascii="Times New Roman" w:hAnsi="Times New Roman" w:cs="Times New Roman"/>
          <w:sz w:val="24"/>
          <w:szCs w:val="24"/>
        </w:rPr>
        <w:t>,</w:t>
      </w:r>
      <w:r w:rsidRPr="007441FA">
        <w:rPr>
          <w:rFonts w:ascii="Times New Roman" w:hAnsi="Times New Roman" w:cs="Times New Roman"/>
          <w:sz w:val="24"/>
          <w:szCs w:val="24"/>
        </w:rPr>
        <w:t xml:space="preserve"> зарегистрированного на территории </w:t>
      </w:r>
      <w:r w:rsidR="005E4EBA" w:rsidRPr="005E4EBA">
        <w:rPr>
          <w:rFonts w:ascii="Times New Roman" w:hAnsi="Times New Roman" w:cs="Times New Roman"/>
          <w:sz w:val="24"/>
          <w:szCs w:val="24"/>
        </w:rPr>
        <w:t>Мурманской</w:t>
      </w:r>
      <w:r w:rsidR="00EC68C3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7441FA">
        <w:rPr>
          <w:rFonts w:ascii="Times New Roman" w:hAnsi="Times New Roman" w:cs="Times New Roman"/>
          <w:sz w:val="24"/>
          <w:szCs w:val="24"/>
        </w:rPr>
        <w:t xml:space="preserve"> подавать заявки на включение инновационной продукции в Реестр.</w:t>
      </w:r>
    </w:p>
    <w:p w14:paraId="289BEBF6" w14:textId="234CBC47" w:rsidR="009B17A5" w:rsidRPr="007441FA" w:rsidRDefault="009B17A5" w:rsidP="008475ED">
      <w:pPr>
        <w:pStyle w:val="a3"/>
        <w:numPr>
          <w:ilvl w:val="1"/>
          <w:numId w:val="1"/>
        </w:numPr>
        <w:tabs>
          <w:tab w:val="left" w:pos="1276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1FA">
        <w:rPr>
          <w:rFonts w:ascii="Times New Roman" w:hAnsi="Times New Roman" w:cs="Times New Roman"/>
          <w:sz w:val="24"/>
          <w:szCs w:val="24"/>
        </w:rPr>
        <w:t xml:space="preserve">Основная цель создания Реестра - определение и эффективное использование научно-технического потенциала </w:t>
      </w:r>
      <w:r w:rsidR="005E4EBA" w:rsidRPr="005E4EBA">
        <w:rPr>
          <w:rFonts w:ascii="Times New Roman" w:hAnsi="Times New Roman" w:cs="Times New Roman"/>
          <w:sz w:val="24"/>
          <w:szCs w:val="24"/>
        </w:rPr>
        <w:t>Мурманской</w:t>
      </w:r>
      <w:r w:rsidRPr="00CF7239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7441FA">
        <w:rPr>
          <w:rFonts w:ascii="Times New Roman" w:hAnsi="Times New Roman" w:cs="Times New Roman"/>
          <w:sz w:val="24"/>
          <w:szCs w:val="24"/>
        </w:rPr>
        <w:t xml:space="preserve">, </w:t>
      </w:r>
      <w:r w:rsidR="00030779">
        <w:rPr>
          <w:rFonts w:ascii="Times New Roman" w:hAnsi="Times New Roman" w:cs="Times New Roman"/>
          <w:sz w:val="24"/>
          <w:szCs w:val="24"/>
        </w:rPr>
        <w:t>от</w:t>
      </w:r>
      <w:r w:rsidR="00030779" w:rsidRPr="00030779">
        <w:rPr>
          <w:rFonts w:ascii="Times New Roman" w:hAnsi="Times New Roman" w:cs="Times New Roman"/>
          <w:sz w:val="24"/>
          <w:szCs w:val="24"/>
        </w:rPr>
        <w:t>бор наукоемкой новой продукции (качественной и конкурентоспособной на внутреннем и внешнем рынках) предприятий, в том числе участвующих в реализации национальных целей, региональных составляющих национальных проектов и доминирующих технологических компетенций</w:t>
      </w:r>
      <w:r w:rsidRPr="007441FA">
        <w:rPr>
          <w:rFonts w:ascii="Times New Roman" w:hAnsi="Times New Roman" w:cs="Times New Roman"/>
          <w:sz w:val="24"/>
          <w:szCs w:val="24"/>
        </w:rPr>
        <w:t>; повышения объемов реализации инновационной продукции, обеспеченной нормативно-техническими документами, обеспечение ускорения развития прикладной деятельности и инновационного развития</w:t>
      </w:r>
      <w:r w:rsidRPr="007441FA" w:rsidDel="009D0516">
        <w:rPr>
          <w:rFonts w:ascii="Times New Roman" w:hAnsi="Times New Roman" w:cs="Times New Roman"/>
          <w:sz w:val="24"/>
          <w:szCs w:val="24"/>
        </w:rPr>
        <w:t xml:space="preserve"> </w:t>
      </w:r>
      <w:r w:rsidR="005E4EBA" w:rsidRPr="005E4EBA">
        <w:rPr>
          <w:rFonts w:ascii="Times New Roman" w:hAnsi="Times New Roman" w:cs="Times New Roman"/>
          <w:sz w:val="24"/>
          <w:szCs w:val="24"/>
        </w:rPr>
        <w:t>Мурманской</w:t>
      </w:r>
      <w:r w:rsidRPr="00CF7239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7441FA">
        <w:rPr>
          <w:rFonts w:ascii="Times New Roman" w:hAnsi="Times New Roman" w:cs="Times New Roman"/>
          <w:sz w:val="24"/>
          <w:szCs w:val="24"/>
        </w:rPr>
        <w:t>.</w:t>
      </w:r>
    </w:p>
    <w:p w14:paraId="00B80B45" w14:textId="77777777" w:rsidR="009B17A5" w:rsidRPr="007441FA" w:rsidRDefault="009B17A5" w:rsidP="008475ED">
      <w:pPr>
        <w:pStyle w:val="a3"/>
        <w:numPr>
          <w:ilvl w:val="1"/>
          <w:numId w:val="1"/>
        </w:numPr>
        <w:tabs>
          <w:tab w:val="left" w:pos="1276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1FA">
        <w:rPr>
          <w:rFonts w:ascii="Times New Roman" w:hAnsi="Times New Roman" w:cs="Times New Roman"/>
          <w:sz w:val="24"/>
          <w:szCs w:val="24"/>
        </w:rPr>
        <w:t>Задачи создания Реестра:</w:t>
      </w:r>
    </w:p>
    <w:p w14:paraId="2F9513CF" w14:textId="77777777" w:rsidR="009B17A5" w:rsidRPr="007441FA" w:rsidRDefault="009B17A5" w:rsidP="008475ED">
      <w:pPr>
        <w:pStyle w:val="a3"/>
        <w:numPr>
          <w:ilvl w:val="0"/>
          <w:numId w:val="2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1FA">
        <w:rPr>
          <w:rFonts w:ascii="Times New Roman" w:hAnsi="Times New Roman" w:cs="Times New Roman"/>
          <w:sz w:val="24"/>
          <w:szCs w:val="24"/>
        </w:rPr>
        <w:t>выявление и продвижение качественной и безопасной инновационной продукции, обеспеченной нормативно-техническими документами;</w:t>
      </w:r>
    </w:p>
    <w:p w14:paraId="0525B975" w14:textId="77777777" w:rsidR="009B17A5" w:rsidRPr="007441FA" w:rsidRDefault="009B17A5" w:rsidP="008475ED">
      <w:pPr>
        <w:pStyle w:val="a3"/>
        <w:numPr>
          <w:ilvl w:val="0"/>
          <w:numId w:val="2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1FA">
        <w:rPr>
          <w:rFonts w:ascii="Times New Roman" w:hAnsi="Times New Roman" w:cs="Times New Roman"/>
          <w:sz w:val="24"/>
          <w:szCs w:val="24"/>
        </w:rPr>
        <w:t>практическое применение научно-технического потенциала;</w:t>
      </w:r>
    </w:p>
    <w:p w14:paraId="13486089" w14:textId="77777777" w:rsidR="009B17A5" w:rsidRPr="007441FA" w:rsidRDefault="009B17A5" w:rsidP="008475ED">
      <w:pPr>
        <w:pStyle w:val="a3"/>
        <w:numPr>
          <w:ilvl w:val="0"/>
          <w:numId w:val="2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1FA">
        <w:rPr>
          <w:rFonts w:ascii="Times New Roman" w:hAnsi="Times New Roman" w:cs="Times New Roman"/>
          <w:sz w:val="24"/>
          <w:szCs w:val="24"/>
        </w:rPr>
        <w:t>систематизация данных об инновационной продукции;</w:t>
      </w:r>
    </w:p>
    <w:p w14:paraId="5AAC2B3E" w14:textId="77777777" w:rsidR="009B17A5" w:rsidRPr="007441FA" w:rsidRDefault="009B17A5" w:rsidP="008475ED">
      <w:pPr>
        <w:pStyle w:val="a3"/>
        <w:numPr>
          <w:ilvl w:val="0"/>
          <w:numId w:val="2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1FA">
        <w:rPr>
          <w:rFonts w:ascii="Times New Roman" w:hAnsi="Times New Roman" w:cs="Times New Roman"/>
          <w:sz w:val="24"/>
          <w:szCs w:val="24"/>
        </w:rPr>
        <w:t>информационное обеспечение потребителей инновационной продукции, в том числе региональных и муниципальных заказчиков.</w:t>
      </w:r>
    </w:p>
    <w:p w14:paraId="1A03C5F3" w14:textId="461C5CBC" w:rsidR="009B17A5" w:rsidRPr="00053CB6" w:rsidRDefault="009B17A5" w:rsidP="008475ED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1FA">
        <w:rPr>
          <w:rFonts w:ascii="Times New Roman" w:hAnsi="Times New Roman" w:cs="Times New Roman"/>
          <w:sz w:val="24"/>
          <w:szCs w:val="24"/>
        </w:rPr>
        <w:t xml:space="preserve">Реестр размещается на сайте </w:t>
      </w:r>
      <w:r w:rsidR="00053CB6">
        <w:rPr>
          <w:rFonts w:ascii="Times New Roman" w:hAnsi="Times New Roman" w:cs="Times New Roman"/>
          <w:sz w:val="24"/>
          <w:szCs w:val="24"/>
        </w:rPr>
        <w:t>г</w:t>
      </w:r>
      <w:r w:rsidR="00053CB6" w:rsidRPr="00053CB6">
        <w:rPr>
          <w:rFonts w:ascii="Times New Roman" w:hAnsi="Times New Roman" w:cs="Times New Roman"/>
          <w:sz w:val="24"/>
          <w:szCs w:val="24"/>
        </w:rPr>
        <w:t>осударственно</w:t>
      </w:r>
      <w:r w:rsidR="00053CB6">
        <w:rPr>
          <w:rFonts w:ascii="Times New Roman" w:hAnsi="Times New Roman" w:cs="Times New Roman"/>
          <w:sz w:val="24"/>
          <w:szCs w:val="24"/>
        </w:rPr>
        <w:t>го</w:t>
      </w:r>
      <w:r w:rsidR="00053CB6" w:rsidRPr="00053CB6">
        <w:rPr>
          <w:rFonts w:ascii="Times New Roman" w:hAnsi="Times New Roman" w:cs="Times New Roman"/>
          <w:sz w:val="24"/>
          <w:szCs w:val="24"/>
        </w:rPr>
        <w:t xml:space="preserve"> областно</w:t>
      </w:r>
      <w:r w:rsidR="00053CB6">
        <w:rPr>
          <w:rFonts w:ascii="Times New Roman" w:hAnsi="Times New Roman" w:cs="Times New Roman"/>
          <w:sz w:val="24"/>
          <w:szCs w:val="24"/>
        </w:rPr>
        <w:t xml:space="preserve">го </w:t>
      </w:r>
      <w:r w:rsidR="00053CB6" w:rsidRPr="00053CB6">
        <w:rPr>
          <w:rFonts w:ascii="Times New Roman" w:hAnsi="Times New Roman" w:cs="Times New Roman"/>
          <w:sz w:val="24"/>
          <w:szCs w:val="24"/>
        </w:rPr>
        <w:t>бюджетно</w:t>
      </w:r>
      <w:r w:rsidR="00053CB6">
        <w:rPr>
          <w:rFonts w:ascii="Times New Roman" w:hAnsi="Times New Roman" w:cs="Times New Roman"/>
          <w:sz w:val="24"/>
          <w:szCs w:val="24"/>
        </w:rPr>
        <w:t>го</w:t>
      </w:r>
      <w:r w:rsidR="00053CB6" w:rsidRPr="00053CB6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053CB6">
        <w:rPr>
          <w:rFonts w:ascii="Times New Roman" w:hAnsi="Times New Roman" w:cs="Times New Roman"/>
          <w:sz w:val="24"/>
          <w:szCs w:val="24"/>
        </w:rPr>
        <w:t xml:space="preserve">я </w:t>
      </w:r>
      <w:r w:rsidR="00053CB6" w:rsidRPr="00053CB6">
        <w:rPr>
          <w:rFonts w:ascii="Times New Roman" w:hAnsi="Times New Roman" w:cs="Times New Roman"/>
          <w:sz w:val="24"/>
          <w:szCs w:val="24"/>
        </w:rPr>
        <w:t>«Мурманский региональный инновационный бизнес-инкубатор» (далее – ГОБУ МРИБИ):</w:t>
      </w:r>
      <w:r w:rsidR="00053CB6">
        <w:t xml:space="preserve"> </w:t>
      </w:r>
      <w:r w:rsidR="008475ED">
        <w:rPr>
          <w:rFonts w:ascii="Times New Roman" w:hAnsi="Times New Roman" w:cs="Times New Roman"/>
          <w:sz w:val="24"/>
          <w:szCs w:val="24"/>
        </w:rPr>
        <w:t>http://mribi.ru/,</w:t>
      </w:r>
      <w:r w:rsidR="00053CB6">
        <w:rPr>
          <w:rFonts w:ascii="Times New Roman" w:hAnsi="Times New Roman" w:cs="Times New Roman"/>
          <w:sz w:val="24"/>
          <w:szCs w:val="24"/>
        </w:rPr>
        <w:t xml:space="preserve"> </w:t>
      </w:r>
      <w:r w:rsidR="008475ED">
        <w:rPr>
          <w:rFonts w:ascii="Times New Roman" w:hAnsi="Times New Roman" w:cs="Times New Roman"/>
          <w:sz w:val="24"/>
          <w:szCs w:val="24"/>
        </w:rPr>
        <w:t>ф</w:t>
      </w:r>
      <w:r w:rsidRPr="007441FA">
        <w:rPr>
          <w:rFonts w:ascii="Times New Roman" w:hAnsi="Times New Roman" w:cs="Times New Roman"/>
          <w:sz w:val="24"/>
          <w:szCs w:val="24"/>
        </w:rPr>
        <w:t xml:space="preserve">орма Реестра </w:t>
      </w:r>
      <w:r w:rsidR="008475ED">
        <w:rPr>
          <w:rFonts w:ascii="Times New Roman" w:hAnsi="Times New Roman" w:cs="Times New Roman"/>
          <w:sz w:val="24"/>
          <w:szCs w:val="24"/>
        </w:rPr>
        <w:t>соответствует</w:t>
      </w:r>
      <w:r w:rsidRPr="007441FA">
        <w:rPr>
          <w:rFonts w:ascii="Times New Roman" w:hAnsi="Times New Roman" w:cs="Times New Roman"/>
          <w:sz w:val="24"/>
          <w:szCs w:val="24"/>
        </w:rPr>
        <w:t xml:space="preserve"> Приложению 1.</w:t>
      </w:r>
    </w:p>
    <w:p w14:paraId="1DCDC3F6" w14:textId="77777777" w:rsidR="009B17A5" w:rsidRPr="00060266" w:rsidRDefault="009B17A5" w:rsidP="009B17A5">
      <w:pPr>
        <w:pStyle w:val="a3"/>
        <w:numPr>
          <w:ilvl w:val="0"/>
          <w:numId w:val="1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5086">
        <w:rPr>
          <w:rFonts w:ascii="Times New Roman" w:hAnsi="Times New Roman" w:cs="Times New Roman"/>
          <w:b/>
          <w:sz w:val="24"/>
          <w:szCs w:val="24"/>
        </w:rPr>
        <w:t>К</w:t>
      </w:r>
      <w:r w:rsidRPr="00060266">
        <w:rPr>
          <w:rFonts w:ascii="Times New Roman" w:hAnsi="Times New Roman" w:cs="Times New Roman"/>
          <w:b/>
          <w:sz w:val="24"/>
          <w:szCs w:val="24"/>
        </w:rPr>
        <w:t xml:space="preserve">ритерии отнесения </w:t>
      </w:r>
      <w:bookmarkStart w:id="2" w:name="_Hlk48222622"/>
      <w:r w:rsidRPr="00060266">
        <w:rPr>
          <w:rFonts w:ascii="Times New Roman" w:hAnsi="Times New Roman" w:cs="Times New Roman"/>
          <w:b/>
          <w:sz w:val="24"/>
          <w:szCs w:val="24"/>
        </w:rPr>
        <w:t xml:space="preserve">товаров (работ, услуг) </w:t>
      </w:r>
      <w:bookmarkEnd w:id="2"/>
      <w:r w:rsidRPr="00060266">
        <w:rPr>
          <w:rFonts w:ascii="Times New Roman" w:hAnsi="Times New Roman" w:cs="Times New Roman"/>
          <w:b/>
          <w:sz w:val="24"/>
          <w:szCs w:val="24"/>
        </w:rPr>
        <w:t>к инновационной продукции</w:t>
      </w:r>
    </w:p>
    <w:p w14:paraId="79E36F2F" w14:textId="77777777" w:rsidR="009B17A5" w:rsidRDefault="009B17A5" w:rsidP="008475ED">
      <w:pPr>
        <w:pStyle w:val="a3"/>
        <w:numPr>
          <w:ilvl w:val="1"/>
          <w:numId w:val="1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FA">
        <w:rPr>
          <w:rFonts w:ascii="Times New Roman" w:hAnsi="Times New Roman" w:cs="Times New Roman"/>
          <w:sz w:val="24"/>
          <w:szCs w:val="24"/>
        </w:rPr>
        <w:t xml:space="preserve">Научно-техническая новизна. </w:t>
      </w:r>
    </w:p>
    <w:p w14:paraId="252D4E78" w14:textId="77777777" w:rsidR="009B17A5" w:rsidRPr="007441FA" w:rsidRDefault="009B17A5" w:rsidP="008475ED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1FA">
        <w:rPr>
          <w:rFonts w:ascii="Times New Roman" w:hAnsi="Times New Roman" w:cs="Times New Roman"/>
          <w:sz w:val="24"/>
          <w:szCs w:val="24"/>
        </w:rPr>
        <w:t>Критерий характеризуется одним из следующих признаков:</w:t>
      </w:r>
    </w:p>
    <w:p w14:paraId="562816C0" w14:textId="77777777" w:rsidR="009B17A5" w:rsidRPr="007441FA" w:rsidRDefault="009B17A5" w:rsidP="008475ED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1FA">
        <w:rPr>
          <w:rFonts w:ascii="Times New Roman" w:hAnsi="Times New Roman" w:cs="Times New Roman"/>
          <w:sz w:val="24"/>
          <w:szCs w:val="24"/>
        </w:rPr>
        <w:lastRenderedPageBreak/>
        <w:t>– потребительские свойства товара являются улучшенными по сравнению с имеющимися аналогами или имеются качественно новые потребительские (функциональные) характеристики (в отсутствие прямых аналогов);</w:t>
      </w:r>
    </w:p>
    <w:p w14:paraId="5AFDB6B0" w14:textId="77777777" w:rsidR="009B17A5" w:rsidRPr="007441FA" w:rsidRDefault="009B17A5" w:rsidP="008475ED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1FA">
        <w:rPr>
          <w:rFonts w:ascii="Times New Roman" w:hAnsi="Times New Roman" w:cs="Times New Roman"/>
          <w:sz w:val="24"/>
          <w:szCs w:val="24"/>
        </w:rPr>
        <w:t>– выполнение работ, оказание услуг связаны с существенными изменениями в производственном процессе, использованием нового или модернизированного производственного оборудования и (или) программного обеспечения, новых технологий, которые позволяют улучшить технико-экономические, эргономические, потребительские и иные значимые показатели выполнения работ, оказания услуг;</w:t>
      </w:r>
    </w:p>
    <w:p w14:paraId="52567034" w14:textId="77777777" w:rsidR="009B17A5" w:rsidRDefault="009B17A5" w:rsidP="008475ED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1FA">
        <w:rPr>
          <w:rFonts w:ascii="Times New Roman" w:hAnsi="Times New Roman" w:cs="Times New Roman"/>
          <w:sz w:val="24"/>
          <w:szCs w:val="24"/>
        </w:rPr>
        <w:t>– продукция является принципиально новой.</w:t>
      </w:r>
    </w:p>
    <w:p w14:paraId="591B54CE" w14:textId="77777777" w:rsidR="009B17A5" w:rsidRDefault="009B17A5" w:rsidP="008475ED">
      <w:pPr>
        <w:pStyle w:val="a3"/>
        <w:numPr>
          <w:ilvl w:val="1"/>
          <w:numId w:val="1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D8A">
        <w:rPr>
          <w:rFonts w:ascii="Times New Roman" w:hAnsi="Times New Roman" w:cs="Times New Roman"/>
          <w:sz w:val="24"/>
          <w:szCs w:val="24"/>
        </w:rPr>
        <w:t>Экономическая эффективность применения продукции.</w:t>
      </w:r>
    </w:p>
    <w:p w14:paraId="46A38C97" w14:textId="14BE730E" w:rsidR="009B17A5" w:rsidRPr="008475ED" w:rsidRDefault="009B17A5" w:rsidP="008475ED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A11">
        <w:rPr>
          <w:rFonts w:ascii="Times New Roman" w:hAnsi="Times New Roman" w:cs="Times New Roman"/>
          <w:sz w:val="24"/>
          <w:szCs w:val="24"/>
        </w:rPr>
        <w:t>Критерий характеризуется одним из следующих признаков:</w:t>
      </w:r>
    </w:p>
    <w:p w14:paraId="0B554B75" w14:textId="77777777" w:rsidR="009B17A5" w:rsidRPr="00B35D8A" w:rsidRDefault="009B17A5" w:rsidP="008475ED">
      <w:pPr>
        <w:pStyle w:val="formattext"/>
        <w:shd w:val="clear" w:color="auto" w:fill="FFFFFF"/>
        <w:spacing w:before="0" w:beforeAutospacing="0" w:after="60" w:afterAutospacing="0" w:line="315" w:lineRule="atLeast"/>
        <w:ind w:firstLine="709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– </w:t>
      </w:r>
      <w:r w:rsidRPr="00B35D8A">
        <w:rPr>
          <w:rFonts w:eastAsiaTheme="minorHAnsi"/>
          <w:lang w:eastAsia="en-US"/>
        </w:rPr>
        <w:t>прогнозируемая совокупная стоимость владения товаром, относимым к инновационной продукции и (или) высокотехнологичной продукции, в заданном периоде эксплуатации товара ниже совокупной стоимости владения товаром в заданном периоде эксплуатации товара, ранее применявшегося заказчиком, либо соответствует уровню, приемлемому для заказчика, если аналогичный товар ранее не применялся заказчиком;</w:t>
      </w:r>
    </w:p>
    <w:p w14:paraId="623C8FBC" w14:textId="77777777" w:rsidR="009B17A5" w:rsidRPr="00135E65" w:rsidRDefault="009B17A5" w:rsidP="008475ED">
      <w:pPr>
        <w:pStyle w:val="formattext"/>
        <w:shd w:val="clear" w:color="auto" w:fill="FFFFFF"/>
        <w:spacing w:before="0" w:beforeAutospacing="0" w:after="60" w:afterAutospacing="0" w:line="315" w:lineRule="atLeast"/>
        <w:ind w:firstLine="709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– </w:t>
      </w:r>
      <w:r w:rsidRPr="00B35D8A">
        <w:rPr>
          <w:rFonts w:eastAsiaTheme="minorHAnsi"/>
          <w:lang w:eastAsia="en-US"/>
        </w:rPr>
        <w:t>применение продукции обеспечивает снижение затрат на достижение целевого эффекта, требуемого заказчику, относительно затрат на достижение этого целевого эффекта без применения такой продукции.</w:t>
      </w:r>
    </w:p>
    <w:p w14:paraId="4862FD08" w14:textId="7160509F" w:rsidR="009B17A5" w:rsidRPr="00135E65" w:rsidRDefault="009B17A5" w:rsidP="008475ED">
      <w:pPr>
        <w:pStyle w:val="a3"/>
        <w:spacing w:after="6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135E65">
        <w:rPr>
          <w:rFonts w:ascii="Times New Roman" w:hAnsi="Times New Roman" w:cs="Times New Roman"/>
          <w:sz w:val="24"/>
          <w:szCs w:val="24"/>
        </w:rPr>
        <w:t xml:space="preserve">Иные критерии отнесения продукции к инновационной продукции, для включения продукции в Реестр инновационной продукции, рекомендованной к использованию </w:t>
      </w:r>
      <w:proofErr w:type="gramStart"/>
      <w:r w:rsidRPr="00135E65">
        <w:rPr>
          <w:rFonts w:ascii="Times New Roman" w:hAnsi="Times New Roman" w:cs="Times New Roman"/>
          <w:sz w:val="24"/>
          <w:szCs w:val="24"/>
        </w:rPr>
        <w:t xml:space="preserve">в </w:t>
      </w:r>
      <w:r w:rsidR="005B7ACD" w:rsidRPr="005E4EBA">
        <w:rPr>
          <w:rFonts w:ascii="Times New Roman" w:hAnsi="Times New Roman" w:cs="Times New Roman"/>
          <w:sz w:val="24"/>
          <w:szCs w:val="24"/>
        </w:rPr>
        <w:t>Мурманской</w:t>
      </w:r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proofErr w:type="gramEnd"/>
      <w:r w:rsidRPr="00135E65">
        <w:rPr>
          <w:rFonts w:ascii="Times New Roman" w:hAnsi="Times New Roman" w:cs="Times New Roman"/>
          <w:sz w:val="24"/>
          <w:szCs w:val="24"/>
        </w:rPr>
        <w:t xml:space="preserve"> могут устанавливаться по согласованию с </w:t>
      </w:r>
      <w:r w:rsidR="00053CB6" w:rsidRPr="00053CB6">
        <w:rPr>
          <w:rFonts w:ascii="Times New Roman" w:hAnsi="Times New Roman" w:cs="Times New Roman"/>
          <w:sz w:val="24"/>
          <w:szCs w:val="24"/>
        </w:rPr>
        <w:br/>
        <w:t>Министерство</w:t>
      </w:r>
      <w:r w:rsidR="00053CB6">
        <w:rPr>
          <w:rFonts w:ascii="Times New Roman" w:hAnsi="Times New Roman" w:cs="Times New Roman"/>
          <w:sz w:val="24"/>
          <w:szCs w:val="24"/>
        </w:rPr>
        <w:t>м</w:t>
      </w:r>
      <w:r w:rsidR="00053CB6" w:rsidRPr="00053CB6">
        <w:rPr>
          <w:rFonts w:ascii="Times New Roman" w:hAnsi="Times New Roman" w:cs="Times New Roman"/>
          <w:sz w:val="24"/>
          <w:szCs w:val="24"/>
        </w:rPr>
        <w:t xml:space="preserve"> развития Арктики и экономики Мурманской области</w:t>
      </w:r>
      <w:r w:rsidRPr="00053CB6">
        <w:rPr>
          <w:rFonts w:ascii="Times New Roman" w:hAnsi="Times New Roman" w:cs="Times New Roman"/>
          <w:sz w:val="24"/>
          <w:szCs w:val="24"/>
        </w:rPr>
        <w:t>.</w:t>
      </w:r>
    </w:p>
    <w:p w14:paraId="1891FEAA" w14:textId="77777777" w:rsidR="009B17A5" w:rsidRPr="00135E65" w:rsidRDefault="009B17A5" w:rsidP="008475ED">
      <w:pPr>
        <w:pStyle w:val="a3"/>
        <w:spacing w:after="6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  Для отнесения </w:t>
      </w:r>
      <w:r w:rsidRPr="00135E65">
        <w:rPr>
          <w:rFonts w:ascii="Times New Roman" w:hAnsi="Times New Roman" w:cs="Times New Roman"/>
          <w:sz w:val="24"/>
          <w:szCs w:val="24"/>
        </w:rPr>
        <w:t>товаров (работ, услуг)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E65">
        <w:rPr>
          <w:rFonts w:ascii="Times New Roman" w:hAnsi="Times New Roman" w:cs="Times New Roman"/>
          <w:bCs/>
          <w:sz w:val="24"/>
          <w:szCs w:val="24"/>
        </w:rPr>
        <w:t>к инновационной продукции</w:t>
      </w:r>
      <w:r w:rsidRPr="00135E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E65">
        <w:rPr>
          <w:rFonts w:ascii="Times New Roman" w:hAnsi="Times New Roman" w:cs="Times New Roman"/>
          <w:sz w:val="24"/>
          <w:szCs w:val="24"/>
        </w:rPr>
        <w:t xml:space="preserve"> должно быть подтверждено соответствие </w:t>
      </w:r>
      <w:r>
        <w:rPr>
          <w:rFonts w:ascii="Times New Roman" w:hAnsi="Times New Roman" w:cs="Times New Roman"/>
          <w:sz w:val="24"/>
          <w:szCs w:val="24"/>
        </w:rPr>
        <w:t>хотя бы одному признаку</w:t>
      </w:r>
      <w:r w:rsidRPr="00135E65">
        <w:rPr>
          <w:rFonts w:ascii="Times New Roman" w:hAnsi="Times New Roman" w:cs="Times New Roman"/>
          <w:sz w:val="24"/>
          <w:szCs w:val="24"/>
        </w:rPr>
        <w:t>, установленн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135E65">
        <w:rPr>
          <w:rFonts w:ascii="Times New Roman" w:hAnsi="Times New Roman" w:cs="Times New Roman"/>
          <w:sz w:val="24"/>
          <w:szCs w:val="24"/>
        </w:rPr>
        <w:t xml:space="preserve"> для каждого критерия инновационности</w:t>
      </w:r>
      <w:r>
        <w:rPr>
          <w:rFonts w:ascii="Times New Roman" w:hAnsi="Times New Roman" w:cs="Times New Roman"/>
          <w:sz w:val="24"/>
          <w:szCs w:val="24"/>
        </w:rPr>
        <w:t xml:space="preserve"> согласно п. 2.1 и п. 2.2. данного Порядка</w:t>
      </w:r>
      <w:r w:rsidRPr="00135E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Соответствие только одному из критериев не является основанием для </w:t>
      </w:r>
      <w:r w:rsidRPr="00135E65">
        <w:rPr>
          <w:rFonts w:ascii="Times New Roman" w:hAnsi="Times New Roman" w:cs="Times New Roman"/>
          <w:sz w:val="24"/>
          <w:szCs w:val="24"/>
        </w:rPr>
        <w:t>отнесения продукции к инновационной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E382AB" w14:textId="77777777" w:rsidR="009B17A5" w:rsidRPr="00060266" w:rsidRDefault="009B17A5" w:rsidP="009B17A5">
      <w:pPr>
        <w:pStyle w:val="a3"/>
        <w:numPr>
          <w:ilvl w:val="0"/>
          <w:numId w:val="1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7441FA">
        <w:rPr>
          <w:rFonts w:ascii="Times New Roman" w:hAnsi="Times New Roman" w:cs="Times New Roman"/>
          <w:b/>
          <w:sz w:val="24"/>
          <w:szCs w:val="24"/>
        </w:rPr>
        <w:t xml:space="preserve">Подача заявки на включение инновационной продукции в Реестр. </w:t>
      </w:r>
    </w:p>
    <w:p w14:paraId="3A18BBD4" w14:textId="74487811" w:rsidR="009B17A5" w:rsidRPr="007441FA" w:rsidRDefault="009B17A5" w:rsidP="00A14811">
      <w:pPr>
        <w:pStyle w:val="a3"/>
        <w:numPr>
          <w:ilvl w:val="1"/>
          <w:numId w:val="1"/>
        </w:numPr>
        <w:tabs>
          <w:tab w:val="left" w:pos="1276"/>
        </w:tabs>
        <w:spacing w:after="6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41FA">
        <w:rPr>
          <w:rFonts w:ascii="Times New Roman" w:hAnsi="Times New Roman" w:cs="Times New Roman"/>
          <w:sz w:val="24"/>
          <w:szCs w:val="24"/>
        </w:rPr>
        <w:t xml:space="preserve">Заявки на включение инновационной продукции может подать представитель компании, индивидуальный предприниматель без образования юридического лица, зарегистрированные и ведущие свою деятельность на территории </w:t>
      </w:r>
      <w:r w:rsidR="005B7ACD" w:rsidRPr="005E4EBA">
        <w:rPr>
          <w:rFonts w:ascii="Times New Roman" w:hAnsi="Times New Roman" w:cs="Times New Roman"/>
          <w:sz w:val="24"/>
          <w:szCs w:val="24"/>
        </w:rPr>
        <w:t>Мурманской</w:t>
      </w:r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7441FA">
        <w:rPr>
          <w:rFonts w:ascii="Times New Roman" w:hAnsi="Times New Roman" w:cs="Times New Roman"/>
          <w:sz w:val="24"/>
          <w:szCs w:val="24"/>
        </w:rPr>
        <w:t>, и выпускающие продукцию</w:t>
      </w:r>
      <w:r>
        <w:rPr>
          <w:rFonts w:ascii="Times New Roman" w:hAnsi="Times New Roman" w:cs="Times New Roman"/>
          <w:sz w:val="24"/>
          <w:szCs w:val="24"/>
        </w:rPr>
        <w:t>, соответствующую критериям в соответствии с разделом 2 настоящего Порядка.</w:t>
      </w:r>
    </w:p>
    <w:p w14:paraId="61EA8875" w14:textId="0ECC2BA1" w:rsidR="009B17A5" w:rsidRPr="007441FA" w:rsidRDefault="009B17A5" w:rsidP="00A14811">
      <w:pPr>
        <w:pStyle w:val="a3"/>
        <w:numPr>
          <w:ilvl w:val="1"/>
          <w:numId w:val="1"/>
        </w:numPr>
        <w:tabs>
          <w:tab w:val="left" w:pos="1276"/>
        </w:tabs>
        <w:spacing w:after="6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41FA">
        <w:rPr>
          <w:rFonts w:ascii="Times New Roman" w:hAnsi="Times New Roman" w:cs="Times New Roman"/>
          <w:sz w:val="24"/>
          <w:szCs w:val="24"/>
        </w:rPr>
        <w:t xml:space="preserve">Администратором ведения Реестра является </w:t>
      </w:r>
      <w:r w:rsidR="00EB3D1A" w:rsidRPr="00EB3D1A">
        <w:rPr>
          <w:rFonts w:ascii="Times New Roman" w:hAnsi="Times New Roman" w:cs="Times New Roman"/>
          <w:sz w:val="24"/>
          <w:szCs w:val="24"/>
        </w:rPr>
        <w:t>ГОБУ МРИБИ</w:t>
      </w:r>
      <w:r w:rsidRPr="007441FA">
        <w:rPr>
          <w:rFonts w:ascii="Times New Roman" w:hAnsi="Times New Roman" w:cs="Times New Roman"/>
          <w:sz w:val="24"/>
          <w:szCs w:val="24"/>
        </w:rPr>
        <w:t>.</w:t>
      </w:r>
    </w:p>
    <w:p w14:paraId="7D81E58A" w14:textId="6E0D5EF0" w:rsidR="009B17A5" w:rsidRPr="007441FA" w:rsidRDefault="009B17A5" w:rsidP="00A14811">
      <w:pPr>
        <w:pStyle w:val="a3"/>
        <w:numPr>
          <w:ilvl w:val="1"/>
          <w:numId w:val="1"/>
        </w:numPr>
        <w:tabs>
          <w:tab w:val="left" w:pos="1276"/>
        </w:tabs>
        <w:spacing w:after="6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41FA">
        <w:rPr>
          <w:rFonts w:ascii="Times New Roman" w:hAnsi="Times New Roman" w:cs="Times New Roman"/>
          <w:sz w:val="24"/>
          <w:szCs w:val="24"/>
        </w:rPr>
        <w:t>Заявки согласно Приложению 2 на включение инновационной продукции в Реестр принимаются по адресу:</w:t>
      </w:r>
      <w:r w:rsidR="00EB3D1A">
        <w:rPr>
          <w:rFonts w:ascii="Times New Roman" w:hAnsi="Times New Roman" w:cs="Times New Roman"/>
          <w:sz w:val="24"/>
          <w:szCs w:val="24"/>
        </w:rPr>
        <w:t xml:space="preserve"> 183031, </w:t>
      </w:r>
      <w:r w:rsidR="00EB3D1A" w:rsidRPr="00EB3D1A">
        <w:rPr>
          <w:rFonts w:ascii="Times New Roman" w:hAnsi="Times New Roman" w:cs="Times New Roman"/>
          <w:sz w:val="24"/>
          <w:szCs w:val="24"/>
        </w:rPr>
        <w:t>г. Мурманск</w:t>
      </w:r>
      <w:r w:rsidR="00EB3D1A">
        <w:rPr>
          <w:rFonts w:ascii="Times New Roman" w:hAnsi="Times New Roman" w:cs="Times New Roman"/>
          <w:sz w:val="24"/>
          <w:szCs w:val="24"/>
        </w:rPr>
        <w:t>,</w:t>
      </w:r>
      <w:r w:rsidR="00EB3D1A" w:rsidRPr="00EB3D1A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 w:rsidR="00EB3D1A" w:rsidRPr="00EB3D1A">
        <w:rPr>
          <w:rFonts w:ascii="Times New Roman" w:hAnsi="Times New Roman" w:cs="Times New Roman"/>
          <w:sz w:val="24"/>
          <w:szCs w:val="24"/>
        </w:rPr>
        <w:t>Подстаницкого</w:t>
      </w:r>
      <w:proofErr w:type="spellEnd"/>
      <w:r w:rsidR="00EB3D1A" w:rsidRPr="00EB3D1A">
        <w:rPr>
          <w:rFonts w:ascii="Times New Roman" w:hAnsi="Times New Roman" w:cs="Times New Roman"/>
          <w:sz w:val="24"/>
          <w:szCs w:val="24"/>
        </w:rPr>
        <w:t>, д. 1</w:t>
      </w:r>
      <w:r w:rsidR="00EB3D1A">
        <w:rPr>
          <w:rFonts w:ascii="Times New Roman" w:hAnsi="Times New Roman" w:cs="Times New Roman"/>
          <w:sz w:val="24"/>
          <w:szCs w:val="24"/>
        </w:rPr>
        <w:t xml:space="preserve"> </w:t>
      </w:r>
      <w:r w:rsidRPr="007441FA">
        <w:rPr>
          <w:rFonts w:ascii="Times New Roman" w:hAnsi="Times New Roman" w:cs="Times New Roman"/>
          <w:sz w:val="24"/>
          <w:szCs w:val="24"/>
        </w:rPr>
        <w:t xml:space="preserve">или в электронном виде на электронную почту </w:t>
      </w:r>
      <w:r w:rsidR="00EB3D1A" w:rsidRPr="00EB3D1A">
        <w:rPr>
          <w:rFonts w:ascii="Times New Roman" w:hAnsi="Times New Roman" w:cs="Times New Roman"/>
          <w:sz w:val="24"/>
          <w:szCs w:val="24"/>
        </w:rPr>
        <w:t>info@mribi.ru</w:t>
      </w:r>
      <w:r>
        <w:rPr>
          <w:rFonts w:ascii="Times New Roman" w:hAnsi="Times New Roman" w:cs="Times New Roman"/>
          <w:sz w:val="24"/>
          <w:szCs w:val="24"/>
        </w:rPr>
        <w:t>, с последующим предоставлением оригиналов.</w:t>
      </w:r>
      <w:r w:rsidRPr="007441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4FD4B1" w14:textId="3AFDFEB8" w:rsidR="009B17A5" w:rsidRPr="007441FA" w:rsidRDefault="009B17A5" w:rsidP="00A14811">
      <w:pPr>
        <w:pStyle w:val="a3"/>
        <w:numPr>
          <w:ilvl w:val="1"/>
          <w:numId w:val="1"/>
        </w:numPr>
        <w:tabs>
          <w:tab w:val="left" w:pos="1276"/>
        </w:tabs>
        <w:spacing w:after="6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41FA">
        <w:rPr>
          <w:rFonts w:ascii="Times New Roman" w:hAnsi="Times New Roman" w:cs="Times New Roman"/>
          <w:sz w:val="24"/>
          <w:szCs w:val="24"/>
        </w:rPr>
        <w:t>К заявке прилага</w:t>
      </w:r>
      <w:r w:rsidR="00EE7CCB">
        <w:rPr>
          <w:rFonts w:ascii="Times New Roman" w:hAnsi="Times New Roman" w:cs="Times New Roman"/>
          <w:sz w:val="24"/>
          <w:szCs w:val="24"/>
        </w:rPr>
        <w:t>ются</w:t>
      </w:r>
      <w:r w:rsidRPr="007441FA">
        <w:rPr>
          <w:rFonts w:ascii="Times New Roman" w:hAnsi="Times New Roman" w:cs="Times New Roman"/>
          <w:sz w:val="24"/>
          <w:szCs w:val="24"/>
        </w:rPr>
        <w:t xml:space="preserve"> копии документов согласно Приложения 3 и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41FA">
        <w:rPr>
          <w:rFonts w:ascii="Times New Roman" w:hAnsi="Times New Roman" w:cs="Times New Roman"/>
          <w:sz w:val="24"/>
          <w:szCs w:val="24"/>
        </w:rPr>
        <w:t xml:space="preserve"> подтверждающих заявленные технико-экономические характеристики и отнесения к инновационности согласно Приложению </w:t>
      </w:r>
      <w:r w:rsidRPr="007441FA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7441FA">
        <w:rPr>
          <w:rFonts w:ascii="Times New Roman" w:hAnsi="Times New Roman" w:cs="Times New Roman"/>
          <w:sz w:val="24"/>
          <w:szCs w:val="24"/>
        </w:rPr>
        <w:t xml:space="preserve"> и иные документы, обосновывающие инновационность продукции.</w:t>
      </w:r>
    </w:p>
    <w:p w14:paraId="409F8A5B" w14:textId="7D3CC183" w:rsidR="009B17A5" w:rsidRPr="00EB3D1A" w:rsidRDefault="009B17A5" w:rsidP="00A14811">
      <w:pPr>
        <w:pStyle w:val="a3"/>
        <w:numPr>
          <w:ilvl w:val="1"/>
          <w:numId w:val="1"/>
        </w:numPr>
        <w:tabs>
          <w:tab w:val="left" w:pos="1276"/>
        </w:tabs>
        <w:spacing w:after="60"/>
        <w:ind w:left="-142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EB3D1A">
        <w:rPr>
          <w:rFonts w:ascii="Times New Roman" w:hAnsi="Times New Roman" w:cs="Times New Roman"/>
          <w:sz w:val="24"/>
          <w:szCs w:val="24"/>
        </w:rPr>
        <w:t>Администратор Реестра осуществляет проверку идентификационны</w:t>
      </w:r>
      <w:r w:rsidR="00EB3D1A">
        <w:rPr>
          <w:rFonts w:ascii="Times New Roman" w:hAnsi="Times New Roman" w:cs="Times New Roman"/>
          <w:sz w:val="24"/>
          <w:szCs w:val="24"/>
        </w:rPr>
        <w:t xml:space="preserve">х </w:t>
      </w:r>
      <w:r w:rsidRPr="00EB3D1A">
        <w:rPr>
          <w:rFonts w:ascii="Times New Roman" w:hAnsi="Times New Roman" w:cs="Times New Roman"/>
          <w:sz w:val="24"/>
          <w:szCs w:val="24"/>
        </w:rPr>
        <w:t>данных, указанных заявителем.</w:t>
      </w:r>
      <w:r w:rsidR="00EB3D1A" w:rsidRPr="00EB3D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B88DE" w14:textId="77777777" w:rsidR="009B17A5" w:rsidRPr="00060266" w:rsidRDefault="009B17A5" w:rsidP="00A14811">
      <w:pPr>
        <w:pStyle w:val="a3"/>
        <w:numPr>
          <w:ilvl w:val="1"/>
          <w:numId w:val="1"/>
        </w:numPr>
        <w:tabs>
          <w:tab w:val="left" w:pos="1276"/>
        </w:tabs>
        <w:spacing w:after="6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41FA">
        <w:rPr>
          <w:rFonts w:ascii="Times New Roman" w:hAnsi="Times New Roman" w:cs="Times New Roman"/>
          <w:sz w:val="24"/>
          <w:szCs w:val="24"/>
        </w:rPr>
        <w:t xml:space="preserve">Обязательное требование при подаче заявки – раскрытие и подтверждение Заявителем сведений о наличии новизны и/или уникальности и/или отличительных </w:t>
      </w:r>
      <w:r w:rsidRPr="007441FA">
        <w:rPr>
          <w:rFonts w:ascii="Times New Roman" w:hAnsi="Times New Roman" w:cs="Times New Roman"/>
          <w:sz w:val="24"/>
          <w:szCs w:val="24"/>
        </w:rPr>
        <w:lastRenderedPageBreak/>
        <w:t>особенностях и/или свойствах (функциях), технических (функциональных) характеристиках инновационной продукции, предлагаемой к включению в Реестр, наличии нормативно-технических документов (документ по стандартизации, сертификат, карта технического уровня, методика измерений и испытаний, протокол испытаний, заключение и др.), наличии значимых конкурентных преимуществ и ожидаемого экономического эффекта от применения инновационных решений для потребителей, наличии опыта применения.</w:t>
      </w:r>
    </w:p>
    <w:p w14:paraId="5B0E953F" w14:textId="77777777" w:rsidR="009B17A5" w:rsidRPr="007441FA" w:rsidRDefault="009B17A5" w:rsidP="009B17A5">
      <w:pPr>
        <w:pStyle w:val="a3"/>
        <w:numPr>
          <w:ilvl w:val="0"/>
          <w:numId w:val="1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1FA">
        <w:rPr>
          <w:rFonts w:ascii="Times New Roman" w:hAnsi="Times New Roman" w:cs="Times New Roman"/>
          <w:b/>
          <w:sz w:val="24"/>
          <w:szCs w:val="24"/>
        </w:rPr>
        <w:t>Проведение экспертизы заявок на включение продук</w:t>
      </w:r>
      <w:r>
        <w:rPr>
          <w:rFonts w:ascii="Times New Roman" w:hAnsi="Times New Roman" w:cs="Times New Roman"/>
          <w:b/>
          <w:sz w:val="24"/>
          <w:szCs w:val="24"/>
        </w:rPr>
        <w:t xml:space="preserve">ции в </w:t>
      </w:r>
      <w:r w:rsidRPr="007441FA">
        <w:rPr>
          <w:rFonts w:ascii="Times New Roman" w:hAnsi="Times New Roman" w:cs="Times New Roman"/>
          <w:b/>
          <w:sz w:val="24"/>
          <w:szCs w:val="24"/>
        </w:rPr>
        <w:t>Реестр</w:t>
      </w:r>
    </w:p>
    <w:p w14:paraId="5980819B" w14:textId="08302935" w:rsidR="009B17A5" w:rsidRPr="007441FA" w:rsidRDefault="009B17A5" w:rsidP="00A14811">
      <w:pPr>
        <w:tabs>
          <w:tab w:val="left" w:pos="1276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4.1. </w:t>
      </w:r>
      <w:bookmarkStart w:id="3" w:name="_Hlk48057330"/>
      <w:r w:rsidRPr="007441FA">
        <w:rPr>
          <w:rFonts w:ascii="Times New Roman" w:hAnsi="Times New Roman" w:cs="Times New Roman"/>
          <w:sz w:val="24"/>
          <w:szCs w:val="24"/>
        </w:rPr>
        <w:t>Экспертиза заявок на включение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7441FA">
        <w:rPr>
          <w:rFonts w:ascii="Times New Roman" w:hAnsi="Times New Roman" w:cs="Times New Roman"/>
          <w:sz w:val="24"/>
          <w:szCs w:val="24"/>
        </w:rPr>
        <w:t xml:space="preserve"> Реестр </w:t>
      </w:r>
      <w:bookmarkEnd w:id="3"/>
      <w:r w:rsidRPr="007441FA">
        <w:rPr>
          <w:rFonts w:ascii="Times New Roman" w:hAnsi="Times New Roman" w:cs="Times New Roman"/>
          <w:sz w:val="24"/>
          <w:szCs w:val="24"/>
        </w:rPr>
        <w:t xml:space="preserve">осуществляется Администратором. Для проведения экспертизы формируется </w:t>
      </w:r>
      <w:bookmarkStart w:id="4" w:name="_Hlk44589669"/>
      <w:r w:rsidRPr="007441FA">
        <w:rPr>
          <w:rFonts w:ascii="Times New Roman" w:hAnsi="Times New Roman" w:cs="Times New Roman"/>
          <w:sz w:val="24"/>
          <w:szCs w:val="24"/>
        </w:rPr>
        <w:t xml:space="preserve">Совет </w:t>
      </w:r>
      <w:r w:rsidRPr="00FF5E6C">
        <w:rPr>
          <w:rFonts w:ascii="Times New Roman" w:hAnsi="Times New Roman" w:cs="Times New Roman"/>
          <w:sz w:val="24"/>
          <w:szCs w:val="24"/>
        </w:rPr>
        <w:t>по рассмотрению заявок производителей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 xml:space="preserve"> (далее Совет)</w:t>
      </w:r>
      <w:r w:rsidRPr="00FF5E6C">
        <w:rPr>
          <w:rFonts w:ascii="Times New Roman" w:hAnsi="Times New Roman" w:cs="Times New Roman"/>
          <w:sz w:val="24"/>
          <w:szCs w:val="24"/>
        </w:rPr>
        <w:t xml:space="preserve"> </w:t>
      </w:r>
      <w:r w:rsidRPr="007441FA">
        <w:rPr>
          <w:rFonts w:ascii="Times New Roman" w:hAnsi="Times New Roman" w:cs="Times New Roman"/>
          <w:sz w:val="24"/>
          <w:szCs w:val="24"/>
        </w:rPr>
        <w:t xml:space="preserve">Приложение 5 из числа специалистов </w:t>
      </w:r>
      <w:bookmarkStart w:id="5" w:name="_Hlk78818146"/>
      <w:r w:rsidR="005C557C" w:rsidRPr="005C557C">
        <w:rPr>
          <w:rFonts w:ascii="Times New Roman" w:hAnsi="Times New Roman" w:cs="Times New Roman"/>
          <w:sz w:val="24"/>
          <w:szCs w:val="24"/>
        </w:rPr>
        <w:t xml:space="preserve">ГОБУ МРИБИ </w:t>
      </w:r>
      <w:bookmarkEnd w:id="5"/>
      <w:r w:rsidRPr="007441FA">
        <w:rPr>
          <w:rFonts w:ascii="Times New Roman" w:hAnsi="Times New Roman" w:cs="Times New Roman"/>
          <w:sz w:val="24"/>
          <w:szCs w:val="24"/>
        </w:rPr>
        <w:t xml:space="preserve">и/или представителей иных организаций, чье участие представляется целесообразным для обеспечения проведения экспертизы заявок. </w:t>
      </w:r>
    </w:p>
    <w:bookmarkEnd w:id="4"/>
    <w:p w14:paraId="31F8EA7B" w14:textId="77777777" w:rsidR="009B17A5" w:rsidRPr="007441FA" w:rsidRDefault="009B17A5" w:rsidP="00A14811">
      <w:pPr>
        <w:tabs>
          <w:tab w:val="left" w:pos="1276"/>
        </w:tabs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1FA">
        <w:rPr>
          <w:rFonts w:ascii="Times New Roman" w:hAnsi="Times New Roman" w:cs="Times New Roman"/>
          <w:sz w:val="24"/>
          <w:szCs w:val="24"/>
        </w:rPr>
        <w:t>4.2.</w:t>
      </w:r>
      <w:r w:rsidRPr="007441FA">
        <w:rPr>
          <w:rFonts w:ascii="Times New Roman" w:hAnsi="Times New Roman" w:cs="Times New Roman"/>
          <w:sz w:val="24"/>
          <w:szCs w:val="24"/>
        </w:rPr>
        <w:tab/>
        <w:t>При проведении экспертизы заявок на включение инновационной продукции в Реестр рассматривается заявка согласно Приложения 5 с подтверждающими документами согласно Приложени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441FA">
        <w:rPr>
          <w:rFonts w:ascii="Times New Roman" w:hAnsi="Times New Roman" w:cs="Times New Roman"/>
          <w:sz w:val="24"/>
          <w:szCs w:val="24"/>
        </w:rPr>
        <w:t xml:space="preserve"> 4.</w:t>
      </w:r>
    </w:p>
    <w:p w14:paraId="35483BFD" w14:textId="77777777" w:rsidR="009B17A5" w:rsidRPr="007441FA" w:rsidRDefault="009B17A5" w:rsidP="00A14811">
      <w:pPr>
        <w:tabs>
          <w:tab w:val="left" w:pos="1276"/>
        </w:tabs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1FA">
        <w:rPr>
          <w:rFonts w:ascii="Times New Roman" w:hAnsi="Times New Roman" w:cs="Times New Roman"/>
          <w:sz w:val="24"/>
          <w:szCs w:val="24"/>
        </w:rPr>
        <w:t>4.3.</w:t>
      </w:r>
      <w:r w:rsidRPr="007441FA">
        <w:rPr>
          <w:rFonts w:ascii="Times New Roman" w:hAnsi="Times New Roman" w:cs="Times New Roman"/>
          <w:sz w:val="24"/>
          <w:szCs w:val="24"/>
        </w:rPr>
        <w:tab/>
        <w:t xml:space="preserve">Срок проведения экспертизы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441FA">
        <w:rPr>
          <w:rFonts w:ascii="Times New Roman" w:hAnsi="Times New Roman" w:cs="Times New Roman"/>
          <w:sz w:val="24"/>
          <w:szCs w:val="24"/>
        </w:rPr>
        <w:t>оветом не превышает 2-х месяцев.</w:t>
      </w:r>
    </w:p>
    <w:p w14:paraId="2F322171" w14:textId="77777777" w:rsidR="009B17A5" w:rsidRPr="007441FA" w:rsidRDefault="009B17A5" w:rsidP="00A14811">
      <w:pPr>
        <w:tabs>
          <w:tab w:val="left" w:pos="1276"/>
        </w:tabs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1FA">
        <w:rPr>
          <w:rFonts w:ascii="Times New Roman" w:hAnsi="Times New Roman" w:cs="Times New Roman"/>
          <w:sz w:val="24"/>
          <w:szCs w:val="24"/>
        </w:rPr>
        <w:t>4.4.</w:t>
      </w:r>
      <w:r w:rsidRPr="007441FA">
        <w:rPr>
          <w:rFonts w:ascii="Times New Roman" w:hAnsi="Times New Roman" w:cs="Times New Roman"/>
          <w:sz w:val="24"/>
          <w:szCs w:val="24"/>
        </w:rPr>
        <w:tab/>
        <w:t>Заявитель имеет право отозвать заявку в любой момент времени до завершения экспертизы.</w:t>
      </w:r>
    </w:p>
    <w:p w14:paraId="3139BF4C" w14:textId="0CC4AE24" w:rsidR="009B17A5" w:rsidRPr="007441FA" w:rsidRDefault="009B17A5" w:rsidP="00382427">
      <w:pPr>
        <w:tabs>
          <w:tab w:val="left" w:pos="1276"/>
        </w:tabs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1FA">
        <w:rPr>
          <w:rFonts w:ascii="Times New Roman" w:hAnsi="Times New Roman" w:cs="Times New Roman"/>
          <w:sz w:val="24"/>
          <w:szCs w:val="24"/>
        </w:rPr>
        <w:t>4.5.</w:t>
      </w:r>
      <w:r w:rsidRPr="007441FA">
        <w:rPr>
          <w:rFonts w:ascii="Times New Roman" w:hAnsi="Times New Roman" w:cs="Times New Roman"/>
          <w:sz w:val="24"/>
          <w:szCs w:val="24"/>
        </w:rPr>
        <w:tab/>
        <w:t xml:space="preserve">По результатам проведения экспертизы члены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441FA">
        <w:rPr>
          <w:rFonts w:ascii="Times New Roman" w:hAnsi="Times New Roman" w:cs="Times New Roman"/>
          <w:sz w:val="24"/>
          <w:szCs w:val="24"/>
        </w:rPr>
        <w:t xml:space="preserve">овета, принимавшие участие в экспертизе заявки на включение продукции в Реестр, </w:t>
      </w:r>
      <w:r w:rsidR="00382427">
        <w:rPr>
          <w:rFonts w:ascii="Times New Roman" w:hAnsi="Times New Roman" w:cs="Times New Roman"/>
          <w:sz w:val="24"/>
          <w:szCs w:val="24"/>
        </w:rPr>
        <w:t>подписывают протокол заседания</w:t>
      </w:r>
      <w:r w:rsidRPr="007441FA">
        <w:rPr>
          <w:rFonts w:ascii="Times New Roman" w:hAnsi="Times New Roman" w:cs="Times New Roman"/>
          <w:sz w:val="24"/>
          <w:szCs w:val="24"/>
        </w:rPr>
        <w:t>, содержащ</w:t>
      </w:r>
      <w:r w:rsidR="00382427">
        <w:rPr>
          <w:rFonts w:ascii="Times New Roman" w:hAnsi="Times New Roman" w:cs="Times New Roman"/>
          <w:sz w:val="24"/>
          <w:szCs w:val="24"/>
        </w:rPr>
        <w:t>ий</w:t>
      </w:r>
      <w:r w:rsidRPr="007441FA">
        <w:rPr>
          <w:rFonts w:ascii="Times New Roman" w:hAnsi="Times New Roman" w:cs="Times New Roman"/>
          <w:sz w:val="24"/>
          <w:szCs w:val="24"/>
        </w:rPr>
        <w:t xml:space="preserve"> итоговое решение о принятии или отклонении заявки с обоснованием принятого решения. </w:t>
      </w:r>
    </w:p>
    <w:p w14:paraId="0F6C98E2" w14:textId="77777777" w:rsidR="009B17A5" w:rsidRPr="007441FA" w:rsidRDefault="009B17A5" w:rsidP="00A14811">
      <w:pPr>
        <w:tabs>
          <w:tab w:val="left" w:pos="1276"/>
        </w:tabs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1FA">
        <w:rPr>
          <w:rFonts w:ascii="Times New Roman" w:hAnsi="Times New Roman" w:cs="Times New Roman"/>
          <w:sz w:val="24"/>
          <w:szCs w:val="24"/>
        </w:rPr>
        <w:t xml:space="preserve">4.5.1. В случае принятия решения уполномоченным органом о включении сведений об инновационной продукции в Реестр </w:t>
      </w:r>
      <w:r>
        <w:rPr>
          <w:rFonts w:ascii="Times New Roman" w:hAnsi="Times New Roman" w:cs="Times New Roman"/>
          <w:sz w:val="24"/>
          <w:szCs w:val="24"/>
        </w:rPr>
        <w:t>Администратор</w:t>
      </w:r>
      <w:r w:rsidRPr="007441FA">
        <w:rPr>
          <w:rFonts w:ascii="Times New Roman" w:hAnsi="Times New Roman" w:cs="Times New Roman"/>
          <w:sz w:val="24"/>
          <w:szCs w:val="24"/>
        </w:rPr>
        <w:t xml:space="preserve"> в течение 14 рабочих дней со дня внесения сведений письменно уведомляет об этом заявителя по почте или в электронной форме, по выбору заявителя согласно Приложения 6.</w:t>
      </w:r>
    </w:p>
    <w:p w14:paraId="5431DA83" w14:textId="77777777" w:rsidR="009B17A5" w:rsidRPr="007441FA" w:rsidRDefault="009B17A5" w:rsidP="00A14811">
      <w:pPr>
        <w:tabs>
          <w:tab w:val="left" w:pos="1276"/>
        </w:tabs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1FA">
        <w:rPr>
          <w:rFonts w:ascii="Times New Roman" w:hAnsi="Times New Roman" w:cs="Times New Roman"/>
          <w:sz w:val="24"/>
          <w:szCs w:val="24"/>
        </w:rPr>
        <w:t>4.5.2. В случае принятия уполномоченным органом решения об отказе во включении сведений об инновационной продукции в Реестр уполномоченный орган уведомляет об этом заявителя с указанием причины по форме согласно Приложению 7 к Порядку на электронную почту заявителя, указанную в заявке.</w:t>
      </w:r>
    </w:p>
    <w:p w14:paraId="1798A736" w14:textId="77777777" w:rsidR="009B17A5" w:rsidRPr="007441FA" w:rsidRDefault="009B17A5" w:rsidP="00A14811">
      <w:pPr>
        <w:tabs>
          <w:tab w:val="left" w:pos="1276"/>
        </w:tabs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1FA">
        <w:rPr>
          <w:rFonts w:ascii="Times New Roman" w:hAnsi="Times New Roman" w:cs="Times New Roman"/>
          <w:sz w:val="24"/>
          <w:szCs w:val="24"/>
        </w:rPr>
        <w:t>4.6.</w:t>
      </w:r>
      <w:r w:rsidRPr="007441FA">
        <w:rPr>
          <w:rFonts w:ascii="Times New Roman" w:hAnsi="Times New Roman" w:cs="Times New Roman"/>
          <w:sz w:val="24"/>
          <w:szCs w:val="24"/>
        </w:rPr>
        <w:tab/>
        <w:t>Решение о принятии или отклонении заявки на включение инновационной продукции в Реестр принимается простым большинством голосов членов Совета, принявших участие в экспертизе.</w:t>
      </w:r>
    </w:p>
    <w:p w14:paraId="5653915E" w14:textId="77777777" w:rsidR="009B17A5" w:rsidRPr="007441FA" w:rsidRDefault="009B17A5" w:rsidP="00A14811">
      <w:pPr>
        <w:tabs>
          <w:tab w:val="left" w:pos="1276"/>
        </w:tabs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1FA">
        <w:rPr>
          <w:rFonts w:ascii="Times New Roman" w:hAnsi="Times New Roman" w:cs="Times New Roman"/>
          <w:sz w:val="24"/>
          <w:szCs w:val="24"/>
        </w:rPr>
        <w:t>4.7. Продукция может быть включена в Реестр без проведения экспертизы Советом, если у производителя есть в наличии сертификат соответствия на инновационную продукцию, подтверждающую ее преимущественные характеристики. Срок рассмотрения такой заявки составляет не более 14 дней.</w:t>
      </w:r>
    </w:p>
    <w:p w14:paraId="5EFC9950" w14:textId="77777777" w:rsidR="009B17A5" w:rsidRPr="007441FA" w:rsidRDefault="009B17A5" w:rsidP="00A14811">
      <w:pPr>
        <w:tabs>
          <w:tab w:val="left" w:pos="1276"/>
        </w:tabs>
        <w:spacing w:after="60" w:line="240" w:lineRule="auto"/>
        <w:ind w:firstLine="709"/>
        <w:jc w:val="both"/>
      </w:pPr>
      <w:r w:rsidRPr="007441FA">
        <w:rPr>
          <w:rFonts w:ascii="Times New Roman" w:hAnsi="Times New Roman" w:cs="Times New Roman"/>
          <w:sz w:val="24"/>
          <w:szCs w:val="24"/>
        </w:rPr>
        <w:t>4.8.</w:t>
      </w:r>
      <w:r w:rsidRPr="007441FA">
        <w:rPr>
          <w:rFonts w:ascii="Times New Roman" w:hAnsi="Times New Roman" w:cs="Times New Roman"/>
          <w:sz w:val="24"/>
          <w:szCs w:val="24"/>
        </w:rPr>
        <w:tab/>
        <w:t xml:space="preserve">В случае принятия по результатам проведения экспертизы решения о </w:t>
      </w:r>
      <w:r>
        <w:rPr>
          <w:rFonts w:ascii="Times New Roman" w:hAnsi="Times New Roman" w:cs="Times New Roman"/>
          <w:sz w:val="24"/>
          <w:szCs w:val="24"/>
        </w:rPr>
        <w:t>соответствии</w:t>
      </w:r>
      <w:r w:rsidRPr="007441FA">
        <w:rPr>
          <w:rFonts w:ascii="Times New Roman" w:hAnsi="Times New Roman" w:cs="Times New Roman"/>
          <w:sz w:val="24"/>
          <w:szCs w:val="24"/>
        </w:rPr>
        <w:t xml:space="preserve"> заявки </w:t>
      </w:r>
      <w:r>
        <w:rPr>
          <w:rFonts w:ascii="Times New Roman" w:hAnsi="Times New Roman" w:cs="Times New Roman"/>
          <w:sz w:val="24"/>
          <w:szCs w:val="24"/>
        </w:rPr>
        <w:t xml:space="preserve">установленным требованиям </w:t>
      </w:r>
      <w:r w:rsidRPr="007441FA">
        <w:rPr>
          <w:rFonts w:ascii="Times New Roman" w:hAnsi="Times New Roman" w:cs="Times New Roman"/>
          <w:sz w:val="24"/>
          <w:szCs w:val="24"/>
        </w:rPr>
        <w:t>или при наличии сертификата соответствия на инновационную продукцию, продукция включается в Реестр на период, составляющий не более 3 лет.</w:t>
      </w:r>
      <w:bookmarkStart w:id="6" w:name="_Hlk26197224"/>
    </w:p>
    <w:p w14:paraId="1B928DEC" w14:textId="77777777" w:rsidR="009B17A5" w:rsidRPr="007441FA" w:rsidRDefault="009B17A5" w:rsidP="009B17A5">
      <w:pPr>
        <w:pStyle w:val="a3"/>
        <w:numPr>
          <w:ilvl w:val="0"/>
          <w:numId w:val="1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1FA">
        <w:rPr>
          <w:rFonts w:ascii="Times New Roman" w:hAnsi="Times New Roman" w:cs="Times New Roman"/>
          <w:b/>
          <w:sz w:val="24"/>
          <w:szCs w:val="24"/>
        </w:rPr>
        <w:t>Внесение изменений</w:t>
      </w:r>
      <w:bookmarkEnd w:id="6"/>
      <w:r w:rsidRPr="007441FA">
        <w:rPr>
          <w:rFonts w:ascii="Times New Roman" w:hAnsi="Times New Roman" w:cs="Times New Roman"/>
          <w:b/>
          <w:sz w:val="24"/>
          <w:szCs w:val="24"/>
        </w:rPr>
        <w:t xml:space="preserve"> в Реестр</w:t>
      </w:r>
    </w:p>
    <w:p w14:paraId="605B53E0" w14:textId="77777777" w:rsidR="009B17A5" w:rsidRPr="007441FA" w:rsidRDefault="009B17A5" w:rsidP="00A14811">
      <w:pPr>
        <w:tabs>
          <w:tab w:val="left" w:pos="1276"/>
        </w:tabs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1FA">
        <w:rPr>
          <w:rFonts w:ascii="Times New Roman" w:hAnsi="Times New Roman" w:cs="Times New Roman"/>
          <w:sz w:val="24"/>
          <w:szCs w:val="24"/>
        </w:rPr>
        <w:t>5.1.</w:t>
      </w:r>
      <w:r w:rsidRPr="007441FA">
        <w:rPr>
          <w:rFonts w:ascii="Times New Roman" w:hAnsi="Times New Roman" w:cs="Times New Roman"/>
          <w:sz w:val="24"/>
          <w:szCs w:val="24"/>
        </w:rPr>
        <w:tab/>
      </w:r>
      <w:r w:rsidRPr="007441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исключения инновационной продукции из Реестра</w:t>
      </w:r>
      <w:r w:rsidRPr="007441FA">
        <w:rPr>
          <w:rFonts w:ascii="Times New Roman" w:hAnsi="Times New Roman" w:cs="Times New Roman"/>
          <w:sz w:val="24"/>
          <w:szCs w:val="24"/>
        </w:rPr>
        <w:t>:</w:t>
      </w:r>
    </w:p>
    <w:p w14:paraId="2AAD9A9C" w14:textId="77777777" w:rsidR="009B17A5" w:rsidRPr="007441FA" w:rsidRDefault="009B17A5" w:rsidP="00A14811">
      <w:pPr>
        <w:tabs>
          <w:tab w:val="left" w:pos="1276"/>
        </w:tabs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1FA">
        <w:rPr>
          <w:rFonts w:ascii="Times New Roman" w:hAnsi="Times New Roman" w:cs="Times New Roman"/>
          <w:sz w:val="24"/>
          <w:szCs w:val="24"/>
        </w:rPr>
        <w:t>- заявление Заявителя об исключении его продукции из Реестра;</w:t>
      </w:r>
    </w:p>
    <w:p w14:paraId="61110B2B" w14:textId="77777777" w:rsidR="009B17A5" w:rsidRPr="007441FA" w:rsidRDefault="009B17A5" w:rsidP="00A14811">
      <w:pPr>
        <w:tabs>
          <w:tab w:val="left" w:pos="1276"/>
        </w:tabs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1FA">
        <w:rPr>
          <w:rFonts w:ascii="Times New Roman" w:hAnsi="Times New Roman" w:cs="Times New Roman"/>
          <w:sz w:val="24"/>
          <w:szCs w:val="24"/>
        </w:rPr>
        <w:t>- истечение срока нахождения инновационной продукции в Реестре;</w:t>
      </w:r>
    </w:p>
    <w:p w14:paraId="65E648CF" w14:textId="77777777" w:rsidR="009B17A5" w:rsidRPr="007441FA" w:rsidRDefault="009B17A5" w:rsidP="00A14811">
      <w:pPr>
        <w:tabs>
          <w:tab w:val="left" w:pos="1276"/>
        </w:tabs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1FA">
        <w:rPr>
          <w:rFonts w:ascii="Times New Roman" w:hAnsi="Times New Roman" w:cs="Times New Roman"/>
          <w:sz w:val="24"/>
          <w:szCs w:val="24"/>
        </w:rPr>
        <w:lastRenderedPageBreak/>
        <w:t>- выявление в период включения инновационной продукции в Реестр факта(-</w:t>
      </w:r>
      <w:proofErr w:type="spellStart"/>
      <w:r w:rsidRPr="007441FA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7441FA">
        <w:rPr>
          <w:rFonts w:ascii="Times New Roman" w:hAnsi="Times New Roman" w:cs="Times New Roman"/>
          <w:sz w:val="24"/>
          <w:szCs w:val="24"/>
        </w:rPr>
        <w:t>) предоставления заявителем недостоверной и (или) вводящей в заблуждение информации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E842562" w14:textId="77777777" w:rsidR="009B17A5" w:rsidRPr="007441FA" w:rsidRDefault="009B17A5" w:rsidP="00A14811">
      <w:pPr>
        <w:tabs>
          <w:tab w:val="left" w:pos="1276"/>
        </w:tabs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1FA">
        <w:rPr>
          <w:rFonts w:ascii="Times New Roman" w:hAnsi="Times New Roman" w:cs="Times New Roman"/>
          <w:sz w:val="24"/>
          <w:szCs w:val="24"/>
        </w:rPr>
        <w:t>- прекращение выпуска инновационной продукции производителем, в том числе в связи с прекращением деятельности производителя;</w:t>
      </w:r>
    </w:p>
    <w:p w14:paraId="3E9B07EE" w14:textId="77777777" w:rsidR="009B17A5" w:rsidRPr="007441FA" w:rsidRDefault="009B17A5" w:rsidP="00A14811">
      <w:pPr>
        <w:tabs>
          <w:tab w:val="left" w:pos="1276"/>
        </w:tabs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1FA">
        <w:rPr>
          <w:rFonts w:ascii="Times New Roman" w:hAnsi="Times New Roman" w:cs="Times New Roman"/>
          <w:sz w:val="24"/>
          <w:szCs w:val="24"/>
        </w:rPr>
        <w:t>- принятие нормативных правовых актов и технологических регламентов, запрещающих использование продукции.</w:t>
      </w:r>
    </w:p>
    <w:p w14:paraId="5C8BFB71" w14:textId="77777777" w:rsidR="009B17A5" w:rsidRPr="007441FA" w:rsidRDefault="009B17A5" w:rsidP="00A14811">
      <w:pPr>
        <w:tabs>
          <w:tab w:val="left" w:pos="1276"/>
        </w:tabs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1FA">
        <w:rPr>
          <w:rFonts w:ascii="Times New Roman" w:hAnsi="Times New Roman" w:cs="Times New Roman"/>
          <w:sz w:val="24"/>
          <w:szCs w:val="24"/>
        </w:rPr>
        <w:t>5.2.</w:t>
      </w:r>
      <w:r w:rsidRPr="007441FA">
        <w:rPr>
          <w:rFonts w:ascii="Times New Roman" w:hAnsi="Times New Roman" w:cs="Times New Roman"/>
          <w:sz w:val="24"/>
          <w:szCs w:val="24"/>
        </w:rPr>
        <w:tab/>
        <w:t>Заявитель имеет право подачи апелляции. Процедура апелляции аналогична процедуре подачи заявки на включение продукции в Реестр на основании раздела 3 настоящего Порядка.</w:t>
      </w:r>
    </w:p>
    <w:p w14:paraId="013A10EC" w14:textId="77777777" w:rsidR="009B17A5" w:rsidRPr="007441FA" w:rsidRDefault="009B17A5" w:rsidP="00A14811">
      <w:pPr>
        <w:tabs>
          <w:tab w:val="left" w:pos="1276"/>
        </w:tabs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1FA">
        <w:rPr>
          <w:rFonts w:ascii="Times New Roman" w:hAnsi="Times New Roman" w:cs="Times New Roman"/>
          <w:sz w:val="24"/>
          <w:szCs w:val="24"/>
        </w:rPr>
        <w:t>5.3.</w:t>
      </w:r>
      <w:r w:rsidRPr="007441FA">
        <w:rPr>
          <w:rFonts w:ascii="Times New Roman" w:hAnsi="Times New Roman" w:cs="Times New Roman"/>
          <w:sz w:val="24"/>
          <w:szCs w:val="24"/>
        </w:rPr>
        <w:tab/>
        <w:t>Обязательным требованием к содержанию повторной заявки на включение инновационной продукции в Реестр по процедуре апелляции является представление исчерпывающей, обоснованной и дополненной информации об улучшенных характеристиках, модификациях, новых сферах и способах применения.</w:t>
      </w:r>
    </w:p>
    <w:p w14:paraId="2BA7CC4F" w14:textId="77777777" w:rsidR="009B17A5" w:rsidRPr="007441FA" w:rsidRDefault="009B17A5" w:rsidP="00A14811">
      <w:pPr>
        <w:tabs>
          <w:tab w:val="left" w:pos="1276"/>
        </w:tabs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1FA">
        <w:rPr>
          <w:rFonts w:ascii="Times New Roman" w:hAnsi="Times New Roman" w:cs="Times New Roman"/>
          <w:sz w:val="24"/>
          <w:szCs w:val="24"/>
        </w:rPr>
        <w:t>5.4.</w:t>
      </w:r>
      <w:r w:rsidRPr="007441FA">
        <w:rPr>
          <w:rFonts w:ascii="Times New Roman" w:hAnsi="Times New Roman" w:cs="Times New Roman"/>
          <w:sz w:val="24"/>
          <w:szCs w:val="24"/>
        </w:rPr>
        <w:tab/>
        <w:t>Совет принимает решение о принятии к рассмотрению фактов, свидетельствующих о наступлении оснований для исключения продукции из Реестра, в случае:</w:t>
      </w:r>
    </w:p>
    <w:p w14:paraId="5F55AA5F" w14:textId="77777777" w:rsidR="009B17A5" w:rsidRPr="007441FA" w:rsidRDefault="009B17A5" w:rsidP="00A14811">
      <w:pPr>
        <w:tabs>
          <w:tab w:val="left" w:pos="1276"/>
        </w:tabs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1FA">
        <w:rPr>
          <w:rFonts w:ascii="Times New Roman" w:hAnsi="Times New Roman" w:cs="Times New Roman"/>
          <w:sz w:val="24"/>
          <w:szCs w:val="24"/>
        </w:rPr>
        <w:t>•</w:t>
      </w:r>
      <w:r w:rsidRPr="007441FA">
        <w:rPr>
          <w:rFonts w:ascii="Times New Roman" w:hAnsi="Times New Roman" w:cs="Times New Roman"/>
          <w:sz w:val="24"/>
          <w:szCs w:val="24"/>
        </w:rPr>
        <w:tab/>
        <w:t>выявления в период включения инновационной продукции в Реестр факта(-</w:t>
      </w:r>
      <w:proofErr w:type="spellStart"/>
      <w:r w:rsidRPr="007441FA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7441FA">
        <w:rPr>
          <w:rFonts w:ascii="Times New Roman" w:hAnsi="Times New Roman" w:cs="Times New Roman"/>
          <w:sz w:val="24"/>
          <w:szCs w:val="24"/>
        </w:rPr>
        <w:t>) предоставления заявителем недостоверной и (или) вводящей в заблуждение информации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75E247" w14:textId="77777777" w:rsidR="009B17A5" w:rsidRPr="007441FA" w:rsidRDefault="009B17A5" w:rsidP="00A14811">
      <w:pPr>
        <w:tabs>
          <w:tab w:val="left" w:pos="1276"/>
        </w:tabs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1FA">
        <w:rPr>
          <w:rFonts w:ascii="Times New Roman" w:hAnsi="Times New Roman" w:cs="Times New Roman"/>
          <w:sz w:val="24"/>
          <w:szCs w:val="24"/>
        </w:rPr>
        <w:t>•</w:t>
      </w:r>
      <w:r w:rsidRPr="007441FA">
        <w:rPr>
          <w:rFonts w:ascii="Times New Roman" w:hAnsi="Times New Roman" w:cs="Times New Roman"/>
          <w:sz w:val="24"/>
          <w:szCs w:val="24"/>
        </w:rPr>
        <w:tab/>
        <w:t>выявления нарушения законодательства об авторских, смежных, изобретательских и патентных правах в отношении представленной информации об инновационной продукции.</w:t>
      </w:r>
    </w:p>
    <w:p w14:paraId="6976A531" w14:textId="77777777" w:rsidR="009B17A5" w:rsidRPr="007441FA" w:rsidRDefault="009B17A5" w:rsidP="00A14811">
      <w:pPr>
        <w:tabs>
          <w:tab w:val="left" w:pos="1276"/>
        </w:tabs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1FA">
        <w:rPr>
          <w:rFonts w:ascii="Times New Roman" w:hAnsi="Times New Roman" w:cs="Times New Roman"/>
          <w:sz w:val="24"/>
          <w:szCs w:val="24"/>
        </w:rPr>
        <w:t>5.5.</w:t>
      </w:r>
      <w:r w:rsidRPr="007441FA">
        <w:rPr>
          <w:rFonts w:ascii="Times New Roman" w:hAnsi="Times New Roman" w:cs="Times New Roman"/>
          <w:sz w:val="24"/>
          <w:szCs w:val="24"/>
        </w:rPr>
        <w:tab/>
        <w:t xml:space="preserve">Администратор Реестра направляет уведомление заявителю о принятом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441FA">
        <w:rPr>
          <w:rFonts w:ascii="Times New Roman" w:hAnsi="Times New Roman" w:cs="Times New Roman"/>
          <w:sz w:val="24"/>
          <w:szCs w:val="24"/>
        </w:rPr>
        <w:t xml:space="preserve">оветом решении посредством электронной почты.  </w:t>
      </w:r>
    </w:p>
    <w:p w14:paraId="07AC3C1F" w14:textId="77777777" w:rsidR="009B17A5" w:rsidRPr="00060266" w:rsidRDefault="009B17A5" w:rsidP="009B17A5">
      <w:pPr>
        <w:pStyle w:val="a3"/>
        <w:numPr>
          <w:ilvl w:val="0"/>
          <w:numId w:val="1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266">
        <w:rPr>
          <w:rFonts w:ascii="Times New Roman" w:hAnsi="Times New Roman" w:cs="Times New Roman"/>
          <w:b/>
          <w:sz w:val="24"/>
          <w:szCs w:val="24"/>
        </w:rPr>
        <w:t>Актуализация данных, содержащихся в Реестре</w:t>
      </w:r>
    </w:p>
    <w:p w14:paraId="758B1347" w14:textId="0DB07F26" w:rsidR="009B17A5" w:rsidRPr="007441FA" w:rsidRDefault="009B17A5" w:rsidP="00A14811">
      <w:pPr>
        <w:tabs>
          <w:tab w:val="left" w:pos="993"/>
        </w:tabs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1FA">
        <w:rPr>
          <w:rFonts w:ascii="Times New Roman" w:hAnsi="Times New Roman" w:cs="Times New Roman"/>
          <w:sz w:val="24"/>
          <w:szCs w:val="24"/>
        </w:rPr>
        <w:t>6.1. Для актуализации данных организация, чья инновационная продукция включена в Реес</w:t>
      </w:r>
      <w:r w:rsidR="00A14811">
        <w:rPr>
          <w:rFonts w:ascii="Times New Roman" w:hAnsi="Times New Roman" w:cs="Times New Roman"/>
          <w:sz w:val="24"/>
          <w:szCs w:val="24"/>
        </w:rPr>
        <w:t xml:space="preserve">тр, </w:t>
      </w:r>
      <w:r w:rsidRPr="007441FA">
        <w:rPr>
          <w:rFonts w:ascii="Times New Roman" w:hAnsi="Times New Roman" w:cs="Times New Roman"/>
          <w:sz w:val="24"/>
          <w:szCs w:val="24"/>
        </w:rPr>
        <w:t>ежегодно в течение первого квартала текущего года (до 10 марта) предост</w:t>
      </w:r>
      <w:r w:rsidR="00A14811">
        <w:rPr>
          <w:rFonts w:ascii="Times New Roman" w:hAnsi="Times New Roman" w:cs="Times New Roman"/>
          <w:sz w:val="24"/>
          <w:szCs w:val="24"/>
        </w:rPr>
        <w:t xml:space="preserve">авляет актуальную информацию о </w:t>
      </w:r>
      <w:r w:rsidR="0039454D">
        <w:rPr>
          <w:rFonts w:ascii="Times New Roman" w:hAnsi="Times New Roman" w:cs="Times New Roman"/>
          <w:sz w:val="24"/>
          <w:szCs w:val="24"/>
        </w:rPr>
        <w:t xml:space="preserve">продукции </w:t>
      </w:r>
      <w:r w:rsidRPr="007441FA">
        <w:rPr>
          <w:rFonts w:ascii="Times New Roman" w:hAnsi="Times New Roman" w:cs="Times New Roman"/>
          <w:sz w:val="24"/>
          <w:szCs w:val="24"/>
        </w:rPr>
        <w:t>в виде уведомления на электронную почту Администратора</w:t>
      </w:r>
      <w:r w:rsidR="005C557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557C" w:rsidRPr="005C557C">
        <w:rPr>
          <w:rFonts w:ascii="Times New Roman" w:hAnsi="Times New Roman" w:cs="Times New Roman"/>
          <w:sz w:val="24"/>
          <w:szCs w:val="24"/>
        </w:rPr>
        <w:t>info@mribi.ru</w:t>
      </w:r>
      <w:r w:rsidR="005C557C">
        <w:rPr>
          <w:rFonts w:ascii="Times New Roman" w:hAnsi="Times New Roman" w:cs="Times New Roman"/>
          <w:sz w:val="24"/>
          <w:szCs w:val="24"/>
        </w:rPr>
        <w:t>.</w:t>
      </w:r>
    </w:p>
    <w:p w14:paraId="736F7676" w14:textId="77777777" w:rsidR="009B17A5" w:rsidRPr="007441FA" w:rsidRDefault="009B17A5" w:rsidP="00A14811">
      <w:pPr>
        <w:tabs>
          <w:tab w:val="left" w:pos="993"/>
        </w:tabs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1FA">
        <w:rPr>
          <w:rFonts w:ascii="Times New Roman" w:hAnsi="Times New Roman" w:cs="Times New Roman"/>
          <w:sz w:val="24"/>
          <w:szCs w:val="24"/>
        </w:rPr>
        <w:t>6.2. Если уведомление не предоставляется в срок от разработчиков и производителей инновационной продукции держатель Реестра направляет в адрес соответствующей организации напоминание о необходимости представления сведений в месячный срок.</w:t>
      </w:r>
    </w:p>
    <w:p w14:paraId="16208DD2" w14:textId="77777777" w:rsidR="009B17A5" w:rsidRPr="007441FA" w:rsidRDefault="009B17A5" w:rsidP="00A14811">
      <w:pPr>
        <w:tabs>
          <w:tab w:val="left" w:pos="993"/>
        </w:tabs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1FA">
        <w:rPr>
          <w:rFonts w:ascii="Times New Roman" w:hAnsi="Times New Roman" w:cs="Times New Roman"/>
          <w:sz w:val="24"/>
          <w:szCs w:val="24"/>
        </w:rPr>
        <w:t xml:space="preserve">6.3. При отсутствии в месячный срок требуемых сведений Администратор Реестра может принять решение об исключении инновационной продукции данного предприятия из Реестра. </w:t>
      </w:r>
    </w:p>
    <w:p w14:paraId="79ED7BFD" w14:textId="77777777" w:rsidR="009B17A5" w:rsidRPr="007441FA" w:rsidRDefault="009B17A5" w:rsidP="00A14811">
      <w:pPr>
        <w:tabs>
          <w:tab w:val="left" w:pos="993"/>
        </w:tabs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1FA">
        <w:rPr>
          <w:rFonts w:ascii="Times New Roman" w:hAnsi="Times New Roman" w:cs="Times New Roman"/>
          <w:sz w:val="24"/>
          <w:szCs w:val="24"/>
        </w:rPr>
        <w:t xml:space="preserve">6.4. Администратор Реестра </w:t>
      </w:r>
      <w:r>
        <w:rPr>
          <w:rFonts w:ascii="Times New Roman" w:hAnsi="Times New Roman" w:cs="Times New Roman"/>
          <w:sz w:val="24"/>
          <w:szCs w:val="24"/>
        </w:rPr>
        <w:t>не реже одного раза в год</w:t>
      </w:r>
      <w:r w:rsidRPr="007441FA" w:rsidDel="000613D1">
        <w:rPr>
          <w:rFonts w:ascii="Times New Roman" w:hAnsi="Times New Roman" w:cs="Times New Roman"/>
          <w:sz w:val="24"/>
          <w:szCs w:val="24"/>
        </w:rPr>
        <w:t xml:space="preserve"> </w:t>
      </w:r>
      <w:r w:rsidRPr="007441FA">
        <w:rPr>
          <w:rFonts w:ascii="Times New Roman" w:hAnsi="Times New Roman" w:cs="Times New Roman"/>
          <w:sz w:val="24"/>
          <w:szCs w:val="24"/>
        </w:rPr>
        <w:t>осуществляет актуализацию (внесение в Реестр необходимых изменений и дополнительных сведений) содержащихся в Реестре сведений о продукции и вносит обновленные сведения за предшествующий период в базу данных и на сайт в сети Интернет.</w:t>
      </w:r>
    </w:p>
    <w:p w14:paraId="26BA9CC9" w14:textId="77777777" w:rsidR="009B17A5" w:rsidRPr="007441FA" w:rsidRDefault="009B17A5" w:rsidP="00A14811">
      <w:pPr>
        <w:tabs>
          <w:tab w:val="left" w:pos="993"/>
        </w:tabs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1FA">
        <w:rPr>
          <w:rFonts w:ascii="Times New Roman" w:hAnsi="Times New Roman" w:cs="Times New Roman"/>
          <w:sz w:val="24"/>
          <w:szCs w:val="24"/>
        </w:rPr>
        <w:t>6.5. Организации, чья продукция включена в Реестр, добровольно представляют Администратору необходимые сведения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1D98DE" w14:textId="77777777" w:rsidR="009B17A5" w:rsidRPr="00CB780E" w:rsidRDefault="009B17A5" w:rsidP="00A14811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7E7249" w14:textId="77777777" w:rsidR="009B17A5" w:rsidRPr="00CB780E" w:rsidRDefault="009B17A5" w:rsidP="00A14811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0FF33B1B" w14:textId="77777777" w:rsidR="009B17A5" w:rsidRPr="00CB780E" w:rsidRDefault="009B17A5" w:rsidP="00A14811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2F3375" w14:textId="67D00899" w:rsidR="006D1A5C" w:rsidRDefault="006D1A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2157F0B" w14:textId="77777777" w:rsidR="009B17A5" w:rsidRPr="00CB780E" w:rsidRDefault="009B17A5" w:rsidP="009B17A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780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14:paraId="5DB78B02" w14:textId="204D3C5A" w:rsidR="009B17A5" w:rsidRPr="00CB780E" w:rsidRDefault="009B17A5" w:rsidP="009B17A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B780E">
        <w:rPr>
          <w:rFonts w:ascii="Times New Roman" w:hAnsi="Times New Roman" w:cs="Times New Roman"/>
          <w:sz w:val="24"/>
          <w:szCs w:val="24"/>
        </w:rPr>
        <w:t xml:space="preserve">к Порядку формирования и ведения Реестра инновационной продукции </w:t>
      </w:r>
      <w:bookmarkStart w:id="7" w:name="_Hlk57725804"/>
      <w:bookmarkStart w:id="8" w:name="_Hlk25238175"/>
      <w:r w:rsidR="005B7ACD" w:rsidRPr="005E4EBA">
        <w:rPr>
          <w:rFonts w:ascii="Times New Roman" w:hAnsi="Times New Roman" w:cs="Times New Roman"/>
          <w:sz w:val="24"/>
          <w:szCs w:val="24"/>
        </w:rPr>
        <w:t>Мурманской</w:t>
      </w:r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bookmarkEnd w:id="7"/>
      <w:r w:rsidRPr="00CB780E">
        <w:rPr>
          <w:rFonts w:ascii="Times New Roman" w:hAnsi="Times New Roman" w:cs="Times New Roman"/>
          <w:sz w:val="24"/>
          <w:szCs w:val="24"/>
        </w:rPr>
        <w:t>, обеспеченной нормативно-техническими документами</w:t>
      </w:r>
      <w:bookmarkEnd w:id="8"/>
    </w:p>
    <w:p w14:paraId="655CA68A" w14:textId="77777777" w:rsidR="009B17A5" w:rsidRPr="00CB780E" w:rsidRDefault="009B17A5" w:rsidP="009B1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6DDBAB" w14:textId="1216EB1E" w:rsidR="009B17A5" w:rsidRPr="00CB780E" w:rsidRDefault="009B17A5" w:rsidP="009B17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80E">
        <w:rPr>
          <w:rFonts w:ascii="Times New Roman" w:hAnsi="Times New Roman" w:cs="Times New Roman"/>
          <w:b/>
          <w:sz w:val="24"/>
          <w:szCs w:val="24"/>
        </w:rPr>
        <w:t xml:space="preserve">Форма Реестра инновационной продукции </w:t>
      </w:r>
      <w:r w:rsidR="005B7ACD" w:rsidRPr="005B7ACD">
        <w:rPr>
          <w:rFonts w:ascii="Times New Roman" w:hAnsi="Times New Roman" w:cs="Times New Roman"/>
          <w:b/>
          <w:sz w:val="24"/>
          <w:szCs w:val="24"/>
        </w:rPr>
        <w:t>Мурманской</w:t>
      </w:r>
      <w:r w:rsidRPr="000F40ED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  <w:r w:rsidRPr="00CB780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B780E">
        <w:rPr>
          <w:rFonts w:ascii="Times New Roman" w:hAnsi="Times New Roman" w:cs="Times New Roman"/>
          <w:b/>
          <w:sz w:val="24"/>
          <w:szCs w:val="24"/>
        </w:rPr>
        <w:br/>
        <w:t>обеспеченной нормативно-техническими документами.</w:t>
      </w:r>
    </w:p>
    <w:p w14:paraId="4790F94D" w14:textId="77777777" w:rsidR="009B17A5" w:rsidRPr="00CB780E" w:rsidRDefault="009B17A5" w:rsidP="009B1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46"/>
        <w:tblW w:w="9373" w:type="dxa"/>
        <w:tblLayout w:type="fixed"/>
        <w:tblLook w:val="04A0" w:firstRow="1" w:lastRow="0" w:firstColumn="1" w:lastColumn="0" w:noHBand="0" w:noVBand="1"/>
      </w:tblPr>
      <w:tblGrid>
        <w:gridCol w:w="596"/>
        <w:gridCol w:w="1347"/>
        <w:gridCol w:w="1770"/>
        <w:gridCol w:w="1948"/>
        <w:gridCol w:w="1948"/>
        <w:gridCol w:w="1764"/>
      </w:tblGrid>
      <w:tr w:rsidR="009B17A5" w:rsidRPr="00CB780E" w14:paraId="78B45D98" w14:textId="77777777" w:rsidTr="00E41EB8">
        <w:trPr>
          <w:trHeight w:val="1078"/>
        </w:trPr>
        <w:tc>
          <w:tcPr>
            <w:tcW w:w="596" w:type="dxa"/>
            <w:vAlign w:val="center"/>
          </w:tcPr>
          <w:p w14:paraId="1FB8D212" w14:textId="77777777" w:rsidR="009B17A5" w:rsidRPr="00A42F4B" w:rsidRDefault="009B17A5" w:rsidP="00E41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F4B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347" w:type="dxa"/>
            <w:vAlign w:val="center"/>
          </w:tcPr>
          <w:p w14:paraId="105FC0E0" w14:textId="77777777" w:rsidR="009B17A5" w:rsidRPr="00A42F4B" w:rsidRDefault="009B17A5" w:rsidP="00E41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F4B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14:paraId="44771E07" w14:textId="77777777" w:rsidR="009B17A5" w:rsidRPr="00A42F4B" w:rsidRDefault="009B17A5" w:rsidP="00E41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F4B">
              <w:rPr>
                <w:rFonts w:ascii="Times New Roman" w:hAnsi="Times New Roman" w:cs="Times New Roman"/>
                <w:sz w:val="18"/>
                <w:szCs w:val="18"/>
              </w:rPr>
              <w:t>внесения в реестр</w:t>
            </w:r>
          </w:p>
        </w:tc>
        <w:tc>
          <w:tcPr>
            <w:tcW w:w="1770" w:type="dxa"/>
            <w:vAlign w:val="center"/>
          </w:tcPr>
          <w:p w14:paraId="28C7C56A" w14:textId="77777777" w:rsidR="009B17A5" w:rsidRPr="00A42F4B" w:rsidRDefault="009B17A5" w:rsidP="00E41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F4B">
              <w:rPr>
                <w:rFonts w:ascii="Times New Roman" w:hAnsi="Times New Roman" w:cs="Times New Roman"/>
                <w:sz w:val="18"/>
                <w:szCs w:val="18"/>
              </w:rPr>
              <w:t>Компания-производитель</w:t>
            </w:r>
          </w:p>
        </w:tc>
        <w:tc>
          <w:tcPr>
            <w:tcW w:w="1948" w:type="dxa"/>
            <w:vAlign w:val="center"/>
          </w:tcPr>
          <w:p w14:paraId="12ED494E" w14:textId="77777777" w:rsidR="009B17A5" w:rsidRPr="00A42F4B" w:rsidRDefault="009B17A5" w:rsidP="00E41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F4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14:paraId="3421E7FD" w14:textId="77777777" w:rsidR="009B17A5" w:rsidRPr="00A42F4B" w:rsidRDefault="009B17A5" w:rsidP="00E41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F4B">
              <w:rPr>
                <w:rFonts w:ascii="Times New Roman" w:hAnsi="Times New Roman" w:cs="Times New Roman"/>
                <w:sz w:val="18"/>
                <w:szCs w:val="18"/>
              </w:rPr>
              <w:t>инновационной продукции</w:t>
            </w:r>
          </w:p>
          <w:p w14:paraId="13CDA6A9" w14:textId="77777777" w:rsidR="009B17A5" w:rsidRPr="00A42F4B" w:rsidRDefault="009B17A5" w:rsidP="00E41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F4B">
              <w:rPr>
                <w:rFonts w:ascii="Times New Roman" w:hAnsi="Times New Roman" w:cs="Times New Roman"/>
                <w:sz w:val="18"/>
                <w:szCs w:val="18"/>
              </w:rPr>
              <w:t>Область применения</w:t>
            </w:r>
          </w:p>
        </w:tc>
        <w:tc>
          <w:tcPr>
            <w:tcW w:w="1948" w:type="dxa"/>
            <w:vAlign w:val="center"/>
          </w:tcPr>
          <w:p w14:paraId="537F5B63" w14:textId="77777777" w:rsidR="009B17A5" w:rsidRPr="00A42F4B" w:rsidRDefault="009B17A5" w:rsidP="00E41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F4B">
              <w:rPr>
                <w:rFonts w:ascii="Times New Roman" w:hAnsi="Times New Roman" w:cs="Times New Roman"/>
                <w:sz w:val="18"/>
                <w:szCs w:val="18"/>
              </w:rPr>
              <w:t>Обеспеченность нормативно-техническими документами</w:t>
            </w:r>
            <w:r w:rsidRPr="00A42F4B">
              <w:rPr>
                <w:rStyle w:val="a8"/>
                <w:rFonts w:ascii="Times New Roman" w:hAnsi="Times New Roman" w:cs="Times New Roman"/>
                <w:sz w:val="18"/>
                <w:szCs w:val="18"/>
              </w:rPr>
              <w:footnoteReference w:id="1"/>
            </w:r>
          </w:p>
        </w:tc>
        <w:tc>
          <w:tcPr>
            <w:tcW w:w="1764" w:type="dxa"/>
            <w:vAlign w:val="center"/>
          </w:tcPr>
          <w:p w14:paraId="57E1D56E" w14:textId="77777777" w:rsidR="009B17A5" w:rsidRPr="00A42F4B" w:rsidRDefault="009B17A5" w:rsidP="00E41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F4B">
              <w:rPr>
                <w:rFonts w:ascii="Times New Roman" w:hAnsi="Times New Roman" w:cs="Times New Roman"/>
                <w:sz w:val="18"/>
                <w:szCs w:val="18"/>
              </w:rPr>
              <w:t>Контактная</w:t>
            </w:r>
          </w:p>
          <w:p w14:paraId="0DC5CF74" w14:textId="77777777" w:rsidR="009B17A5" w:rsidRPr="00A42F4B" w:rsidRDefault="009B17A5" w:rsidP="00E41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F4B">
              <w:rPr>
                <w:rFonts w:ascii="Times New Roman" w:hAnsi="Times New Roman" w:cs="Times New Roman"/>
                <w:sz w:val="18"/>
                <w:szCs w:val="18"/>
              </w:rPr>
              <w:t>информация производителя</w:t>
            </w:r>
          </w:p>
        </w:tc>
      </w:tr>
      <w:tr w:rsidR="009B17A5" w:rsidRPr="00CB780E" w14:paraId="2A148CA6" w14:textId="77777777" w:rsidTr="00E41EB8">
        <w:trPr>
          <w:trHeight w:val="288"/>
        </w:trPr>
        <w:tc>
          <w:tcPr>
            <w:tcW w:w="596" w:type="dxa"/>
          </w:tcPr>
          <w:p w14:paraId="3A7782DC" w14:textId="77777777" w:rsidR="009B17A5" w:rsidRPr="00CB780E" w:rsidRDefault="009B17A5" w:rsidP="00E41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15E40878" w14:textId="77777777" w:rsidR="009B17A5" w:rsidRPr="00CB780E" w:rsidRDefault="009B17A5" w:rsidP="00E41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14:paraId="68258F33" w14:textId="77777777" w:rsidR="009B17A5" w:rsidRPr="00CB780E" w:rsidRDefault="009B17A5" w:rsidP="00E41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03F38CCB" w14:textId="77777777" w:rsidR="009B17A5" w:rsidRPr="00CB780E" w:rsidRDefault="009B17A5" w:rsidP="00E41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316D057D" w14:textId="77777777" w:rsidR="009B17A5" w:rsidRPr="00CB780E" w:rsidRDefault="009B17A5" w:rsidP="00E41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3E7859A9" w14:textId="77777777" w:rsidR="009B17A5" w:rsidRPr="00CB780E" w:rsidRDefault="009B17A5" w:rsidP="00E41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A5" w:rsidRPr="00CB780E" w14:paraId="1D5244A4" w14:textId="77777777" w:rsidTr="00E41EB8">
        <w:trPr>
          <w:trHeight w:val="282"/>
        </w:trPr>
        <w:tc>
          <w:tcPr>
            <w:tcW w:w="596" w:type="dxa"/>
          </w:tcPr>
          <w:p w14:paraId="7164977D" w14:textId="77777777" w:rsidR="009B17A5" w:rsidRPr="00CB780E" w:rsidRDefault="009B17A5" w:rsidP="00E41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3B1498C9" w14:textId="77777777" w:rsidR="009B17A5" w:rsidRPr="00CB780E" w:rsidRDefault="009B17A5" w:rsidP="00E41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14:paraId="203632F5" w14:textId="77777777" w:rsidR="009B17A5" w:rsidRPr="00CB780E" w:rsidRDefault="009B17A5" w:rsidP="00E41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5A4DB5F9" w14:textId="77777777" w:rsidR="009B17A5" w:rsidRPr="00CB780E" w:rsidRDefault="009B17A5" w:rsidP="00E41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724AEA8B" w14:textId="77777777" w:rsidR="009B17A5" w:rsidRPr="00CB780E" w:rsidRDefault="009B17A5" w:rsidP="00E41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3F14D593" w14:textId="77777777" w:rsidR="009B17A5" w:rsidRPr="00CB780E" w:rsidRDefault="009B17A5" w:rsidP="00E41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A5" w:rsidRPr="00CB780E" w14:paraId="38EFB19E" w14:textId="77777777" w:rsidTr="00E41EB8">
        <w:trPr>
          <w:trHeight w:val="288"/>
        </w:trPr>
        <w:tc>
          <w:tcPr>
            <w:tcW w:w="596" w:type="dxa"/>
          </w:tcPr>
          <w:p w14:paraId="7820120E" w14:textId="77777777" w:rsidR="009B17A5" w:rsidRPr="00CB780E" w:rsidRDefault="009B17A5" w:rsidP="00E41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0161920F" w14:textId="77777777" w:rsidR="009B17A5" w:rsidRPr="00CB780E" w:rsidRDefault="009B17A5" w:rsidP="00E41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14:paraId="172CFD61" w14:textId="77777777" w:rsidR="009B17A5" w:rsidRPr="00CB780E" w:rsidRDefault="009B17A5" w:rsidP="00E41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340120FF" w14:textId="77777777" w:rsidR="009B17A5" w:rsidRPr="00CB780E" w:rsidRDefault="009B17A5" w:rsidP="00E41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2A5BA2CE" w14:textId="77777777" w:rsidR="009B17A5" w:rsidRPr="00CB780E" w:rsidRDefault="009B17A5" w:rsidP="00E41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18817199" w14:textId="77777777" w:rsidR="009B17A5" w:rsidRPr="00CB780E" w:rsidRDefault="009B17A5" w:rsidP="00E41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A5" w:rsidRPr="00CB780E" w14:paraId="74058A07" w14:textId="77777777" w:rsidTr="00E41EB8">
        <w:trPr>
          <w:trHeight w:val="288"/>
        </w:trPr>
        <w:tc>
          <w:tcPr>
            <w:tcW w:w="596" w:type="dxa"/>
          </w:tcPr>
          <w:p w14:paraId="5E7DD0FA" w14:textId="77777777" w:rsidR="009B17A5" w:rsidRPr="00CB780E" w:rsidRDefault="009B17A5" w:rsidP="00E41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1BC6EF6C" w14:textId="77777777" w:rsidR="009B17A5" w:rsidRPr="00CB780E" w:rsidRDefault="009B17A5" w:rsidP="00E41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14:paraId="39DBCB97" w14:textId="77777777" w:rsidR="009B17A5" w:rsidRPr="00CB780E" w:rsidRDefault="009B17A5" w:rsidP="00E41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401E3307" w14:textId="77777777" w:rsidR="009B17A5" w:rsidRPr="00CB780E" w:rsidRDefault="009B17A5" w:rsidP="00E41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61985ED8" w14:textId="77777777" w:rsidR="009B17A5" w:rsidRPr="00CB780E" w:rsidRDefault="009B17A5" w:rsidP="00E41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2D7B735D" w14:textId="77777777" w:rsidR="009B17A5" w:rsidRPr="00CB780E" w:rsidRDefault="009B17A5" w:rsidP="00E41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A5" w:rsidRPr="00CB780E" w14:paraId="496F7F2F" w14:textId="77777777" w:rsidTr="00E41EB8">
        <w:trPr>
          <w:trHeight w:val="282"/>
        </w:trPr>
        <w:tc>
          <w:tcPr>
            <w:tcW w:w="596" w:type="dxa"/>
          </w:tcPr>
          <w:p w14:paraId="138D272E" w14:textId="77777777" w:rsidR="009B17A5" w:rsidRPr="00CB780E" w:rsidRDefault="009B17A5" w:rsidP="00E41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2924D446" w14:textId="77777777" w:rsidR="009B17A5" w:rsidRPr="00CB780E" w:rsidRDefault="009B17A5" w:rsidP="00E41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14:paraId="04F03CA1" w14:textId="77777777" w:rsidR="009B17A5" w:rsidRPr="00CB780E" w:rsidRDefault="009B17A5" w:rsidP="00E41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0F528CA3" w14:textId="77777777" w:rsidR="009B17A5" w:rsidRPr="00CB780E" w:rsidRDefault="009B17A5" w:rsidP="00E41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6CE9F9C4" w14:textId="77777777" w:rsidR="009B17A5" w:rsidRPr="00CB780E" w:rsidRDefault="009B17A5" w:rsidP="00E41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671FC904" w14:textId="77777777" w:rsidR="009B17A5" w:rsidRPr="00CB780E" w:rsidRDefault="009B17A5" w:rsidP="00E41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A5" w:rsidRPr="00CB780E" w14:paraId="6856557B" w14:textId="77777777" w:rsidTr="00E41EB8">
        <w:trPr>
          <w:trHeight w:val="288"/>
        </w:trPr>
        <w:tc>
          <w:tcPr>
            <w:tcW w:w="596" w:type="dxa"/>
          </w:tcPr>
          <w:p w14:paraId="556F1B05" w14:textId="77777777" w:rsidR="009B17A5" w:rsidRPr="00CB780E" w:rsidRDefault="009B17A5" w:rsidP="00E41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226C6CB4" w14:textId="77777777" w:rsidR="009B17A5" w:rsidRPr="00CB780E" w:rsidRDefault="009B17A5" w:rsidP="00E41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14:paraId="3492FFB8" w14:textId="77777777" w:rsidR="009B17A5" w:rsidRPr="00CB780E" w:rsidRDefault="009B17A5" w:rsidP="00E41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066916E1" w14:textId="77777777" w:rsidR="009B17A5" w:rsidRPr="00CB780E" w:rsidRDefault="009B17A5" w:rsidP="00E41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089F71D6" w14:textId="77777777" w:rsidR="009B17A5" w:rsidRPr="00CB780E" w:rsidRDefault="009B17A5" w:rsidP="00E41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67DEC5C7" w14:textId="77777777" w:rsidR="009B17A5" w:rsidRPr="00CB780E" w:rsidRDefault="009B17A5" w:rsidP="00E41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A5" w:rsidRPr="00CB780E" w14:paraId="53C73734" w14:textId="77777777" w:rsidTr="00E41EB8">
        <w:trPr>
          <w:trHeight w:val="282"/>
        </w:trPr>
        <w:tc>
          <w:tcPr>
            <w:tcW w:w="596" w:type="dxa"/>
          </w:tcPr>
          <w:p w14:paraId="531A48FE" w14:textId="77777777" w:rsidR="009B17A5" w:rsidRPr="00CB780E" w:rsidRDefault="009B17A5" w:rsidP="00E41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326F1509" w14:textId="77777777" w:rsidR="009B17A5" w:rsidRPr="00CB780E" w:rsidRDefault="009B17A5" w:rsidP="00E41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14:paraId="6A86CF29" w14:textId="77777777" w:rsidR="009B17A5" w:rsidRPr="00CB780E" w:rsidRDefault="009B17A5" w:rsidP="00E41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50C65061" w14:textId="77777777" w:rsidR="009B17A5" w:rsidRPr="00CB780E" w:rsidRDefault="009B17A5" w:rsidP="00E41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63067613" w14:textId="77777777" w:rsidR="009B17A5" w:rsidRPr="00CB780E" w:rsidRDefault="009B17A5" w:rsidP="00E41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09EC92C5" w14:textId="77777777" w:rsidR="009B17A5" w:rsidRPr="00CB780E" w:rsidRDefault="009B17A5" w:rsidP="00E41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9DA31B" w14:textId="77777777" w:rsidR="009B17A5" w:rsidRPr="00CB780E" w:rsidRDefault="009B17A5" w:rsidP="009B1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86F4C9" w14:textId="77777777" w:rsidR="009B17A5" w:rsidRPr="00CB780E" w:rsidRDefault="009B17A5" w:rsidP="009B1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69A2C7" w14:textId="77777777" w:rsidR="009B17A5" w:rsidRPr="00CB780E" w:rsidRDefault="009B17A5" w:rsidP="009B1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968B61" w14:textId="77777777" w:rsidR="009B17A5" w:rsidRPr="00CB780E" w:rsidRDefault="009B17A5" w:rsidP="009B1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6DCEF8" w14:textId="77777777" w:rsidR="009B17A5" w:rsidRPr="00CB780E" w:rsidRDefault="009B17A5" w:rsidP="009B1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A9EBEA" w14:textId="77777777" w:rsidR="009B17A5" w:rsidRPr="00CB780E" w:rsidRDefault="009B17A5" w:rsidP="009B1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CC5889" w14:textId="77777777" w:rsidR="009B17A5" w:rsidRPr="00CB780E" w:rsidRDefault="009B17A5" w:rsidP="009B1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6D4228" w14:textId="77777777" w:rsidR="009B17A5" w:rsidRPr="00CB780E" w:rsidRDefault="009B17A5" w:rsidP="009B17A5">
      <w:pPr>
        <w:rPr>
          <w:rFonts w:ascii="Times New Roman" w:hAnsi="Times New Roman" w:cs="Times New Roman"/>
          <w:b/>
          <w:sz w:val="24"/>
          <w:szCs w:val="24"/>
        </w:rPr>
      </w:pPr>
      <w:r w:rsidRPr="00CB780E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F8FCFD2" w14:textId="77777777" w:rsidR="009B17A5" w:rsidRPr="00CB780E" w:rsidRDefault="009B17A5" w:rsidP="009B17A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780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14:paraId="5B249C94" w14:textId="73213796" w:rsidR="009B17A5" w:rsidRPr="00CB780E" w:rsidRDefault="009B17A5" w:rsidP="009B17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80E">
        <w:rPr>
          <w:rFonts w:ascii="Times New Roman" w:hAnsi="Times New Roman" w:cs="Times New Roman"/>
          <w:sz w:val="24"/>
          <w:szCs w:val="24"/>
        </w:rPr>
        <w:t xml:space="preserve">к Порядку формирования и ведения Реестра инновационной продукции </w:t>
      </w:r>
      <w:r w:rsidR="005B7ACD" w:rsidRPr="005E4EBA">
        <w:rPr>
          <w:rFonts w:ascii="Times New Roman" w:hAnsi="Times New Roman" w:cs="Times New Roman"/>
          <w:sz w:val="24"/>
          <w:szCs w:val="24"/>
        </w:rPr>
        <w:t>Мурманской</w:t>
      </w:r>
      <w:r w:rsidRPr="00736E71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CB780E">
        <w:rPr>
          <w:rFonts w:ascii="Times New Roman" w:hAnsi="Times New Roman" w:cs="Times New Roman"/>
          <w:sz w:val="24"/>
          <w:szCs w:val="24"/>
        </w:rPr>
        <w:t>, обеспеченной нормативно-техническими документами</w:t>
      </w:r>
    </w:p>
    <w:p w14:paraId="2697CC2F" w14:textId="041BE6DB" w:rsidR="009B17A5" w:rsidRDefault="009B17A5" w:rsidP="009B17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7416C8" w14:textId="77777777" w:rsidR="00A14811" w:rsidRPr="00CB780E" w:rsidRDefault="00A14811" w:rsidP="009B17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80E890" w14:textId="1F6EF904" w:rsidR="009B17A5" w:rsidRPr="00CB780E" w:rsidRDefault="00096924" w:rsidP="009B17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B17A5" w:rsidRPr="00CB780E">
        <w:rPr>
          <w:rFonts w:ascii="Times New Roman" w:hAnsi="Times New Roman" w:cs="Times New Roman"/>
          <w:sz w:val="24"/>
          <w:szCs w:val="24"/>
        </w:rPr>
        <w:t xml:space="preserve">иректору </w:t>
      </w:r>
    </w:p>
    <w:p w14:paraId="21FC9823" w14:textId="67BD85CF" w:rsidR="009B17A5" w:rsidRPr="00CB780E" w:rsidRDefault="00096924" w:rsidP="00096924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96924">
        <w:rPr>
          <w:rFonts w:ascii="Times New Roman" w:hAnsi="Times New Roman" w:cs="Times New Roman"/>
          <w:sz w:val="24"/>
          <w:szCs w:val="24"/>
        </w:rPr>
        <w:t>ГОБУ МРИБИ</w:t>
      </w:r>
    </w:p>
    <w:p w14:paraId="72653E45" w14:textId="77777777" w:rsidR="009B17A5" w:rsidRPr="00CB780E" w:rsidRDefault="009B17A5" w:rsidP="009B17A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112C8D1" w14:textId="77777777" w:rsidR="009B17A5" w:rsidRPr="00CB780E" w:rsidRDefault="009B17A5" w:rsidP="009B17A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8AEB532" w14:textId="77777777" w:rsidR="009B17A5" w:rsidRPr="00CB780E" w:rsidRDefault="009B17A5" w:rsidP="009B17A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B780E">
        <w:rPr>
          <w:rFonts w:ascii="Times New Roman" w:hAnsi="Times New Roman" w:cs="Times New Roman"/>
          <w:b/>
          <w:bCs/>
          <w:iCs/>
          <w:sz w:val="24"/>
          <w:szCs w:val="24"/>
        </w:rPr>
        <w:t>ЗАЯВКА</w:t>
      </w:r>
    </w:p>
    <w:p w14:paraId="216A0CA4" w14:textId="268114A3" w:rsidR="009B17A5" w:rsidRPr="00CB780E" w:rsidRDefault="009B17A5" w:rsidP="009B17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780E">
        <w:rPr>
          <w:rFonts w:ascii="Times New Roman" w:hAnsi="Times New Roman" w:cs="Times New Roman"/>
          <w:sz w:val="24"/>
          <w:szCs w:val="24"/>
        </w:rPr>
        <w:t xml:space="preserve">на включение продукции в Реестр инновационной продукции </w:t>
      </w:r>
      <w:r w:rsidR="005B7ACD" w:rsidRPr="005B7ACD">
        <w:rPr>
          <w:rFonts w:ascii="Times New Roman" w:hAnsi="Times New Roman" w:cs="Times New Roman"/>
          <w:sz w:val="24"/>
          <w:szCs w:val="24"/>
        </w:rPr>
        <w:t>Мурманской</w:t>
      </w:r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CB780E">
        <w:rPr>
          <w:rFonts w:ascii="Times New Roman" w:hAnsi="Times New Roman" w:cs="Times New Roman"/>
          <w:sz w:val="24"/>
          <w:szCs w:val="24"/>
        </w:rPr>
        <w:t>, обеспеченной нормативно-техническими документами</w:t>
      </w:r>
    </w:p>
    <w:p w14:paraId="7C73C25F" w14:textId="77777777" w:rsidR="009B17A5" w:rsidRPr="00CB780E" w:rsidRDefault="009B17A5" w:rsidP="009B1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63"/>
        <w:gridCol w:w="6092"/>
      </w:tblGrid>
      <w:tr w:rsidR="009B17A5" w:rsidRPr="00CB780E" w14:paraId="0AF74FB5" w14:textId="77777777" w:rsidTr="00E41EB8"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7FF4ABB2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0E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заявителя:</w:t>
            </w:r>
          </w:p>
        </w:tc>
        <w:tc>
          <w:tcPr>
            <w:tcW w:w="6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6BCF29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A5" w:rsidRPr="00CB780E" w14:paraId="210D6561" w14:textId="77777777" w:rsidTr="00E41EB8"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4CB9973D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EBD9C1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A5" w:rsidRPr="00CB780E" w14:paraId="0D77E164" w14:textId="77777777" w:rsidTr="00E41EB8"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19F710C8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0E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</w:tc>
        <w:tc>
          <w:tcPr>
            <w:tcW w:w="6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4B9AA1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A5" w:rsidRPr="00CB780E" w14:paraId="21DCBBA4" w14:textId="77777777" w:rsidTr="00E41EB8"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4B0E7712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FABACB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A5" w:rsidRPr="00CB780E" w14:paraId="725BC5E5" w14:textId="77777777" w:rsidTr="00E41EB8"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2C173767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0E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6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B5466F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A5" w:rsidRPr="00CB780E" w14:paraId="1D45BC06" w14:textId="77777777" w:rsidTr="00E41EB8"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45C3DD86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1636EC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A5" w:rsidRPr="00CB780E" w14:paraId="7EE76A53" w14:textId="77777777" w:rsidTr="00E41EB8"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174B062D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0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38B794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A5" w:rsidRPr="00CB780E" w14:paraId="6BED1EAC" w14:textId="77777777" w:rsidTr="00E41E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3" w:type="dxa"/>
          </w:tcPr>
          <w:p w14:paraId="0EE6EFE3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  <w:tcBorders>
              <w:top w:val="single" w:sz="4" w:space="0" w:color="auto"/>
            </w:tcBorders>
          </w:tcPr>
          <w:p w14:paraId="4C8D8326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A5" w:rsidRPr="00CB780E" w14:paraId="501515F3" w14:textId="77777777" w:rsidTr="00E41E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3" w:type="dxa"/>
          </w:tcPr>
          <w:p w14:paraId="02BE8C79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0E">
              <w:rPr>
                <w:rFonts w:ascii="Times New Roman" w:hAnsi="Times New Roman" w:cs="Times New Roman"/>
                <w:sz w:val="24"/>
                <w:szCs w:val="24"/>
              </w:rPr>
              <w:t>в лице:</w:t>
            </w:r>
          </w:p>
        </w:tc>
        <w:tc>
          <w:tcPr>
            <w:tcW w:w="6092" w:type="dxa"/>
            <w:tcBorders>
              <w:bottom w:val="single" w:sz="4" w:space="0" w:color="auto"/>
            </w:tcBorders>
          </w:tcPr>
          <w:p w14:paraId="631FA54B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A5" w:rsidRPr="00CB780E" w14:paraId="27A085FA" w14:textId="77777777" w:rsidTr="00E41E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3" w:type="dxa"/>
          </w:tcPr>
          <w:p w14:paraId="53F7E4BE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  <w:tcBorders>
              <w:top w:val="single" w:sz="4" w:space="0" w:color="auto"/>
            </w:tcBorders>
          </w:tcPr>
          <w:p w14:paraId="680F2237" w14:textId="0566E570" w:rsidR="009B17A5" w:rsidRPr="00074E7B" w:rsidRDefault="00074E7B" w:rsidP="00E41E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E7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B17A5" w:rsidRPr="00074E7B">
              <w:rPr>
                <w:rFonts w:ascii="Times New Roman" w:hAnsi="Times New Roman" w:cs="Times New Roman"/>
                <w:sz w:val="16"/>
                <w:szCs w:val="16"/>
              </w:rPr>
              <w:t>ФИО руководителя, индивидуального предпринимателя</w:t>
            </w:r>
            <w:r w:rsidRPr="00074E7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9B17A5" w:rsidRPr="00CB780E" w14:paraId="1481CB40" w14:textId="77777777" w:rsidTr="00E41E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3" w:type="dxa"/>
          </w:tcPr>
          <w:p w14:paraId="5440942C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0E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092" w:type="dxa"/>
            <w:tcBorders>
              <w:bottom w:val="single" w:sz="4" w:space="0" w:color="auto"/>
            </w:tcBorders>
          </w:tcPr>
          <w:p w14:paraId="4C813958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A5" w:rsidRPr="00CB780E" w14:paraId="35E0AF4E" w14:textId="77777777" w:rsidTr="00E41E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3" w:type="dxa"/>
          </w:tcPr>
          <w:p w14:paraId="525F0767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  <w:tcBorders>
              <w:top w:val="single" w:sz="4" w:space="0" w:color="auto"/>
            </w:tcBorders>
          </w:tcPr>
          <w:p w14:paraId="22ABDA41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A5" w:rsidRPr="00CB780E" w14:paraId="7C867419" w14:textId="77777777" w:rsidTr="00E41E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3" w:type="dxa"/>
          </w:tcPr>
          <w:p w14:paraId="07B205F3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0E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6092" w:type="dxa"/>
            <w:tcBorders>
              <w:bottom w:val="single" w:sz="4" w:space="0" w:color="auto"/>
            </w:tcBorders>
          </w:tcPr>
          <w:p w14:paraId="539B011C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A5" w:rsidRPr="00CB780E" w14:paraId="6074BE68" w14:textId="77777777" w:rsidTr="00E41E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3" w:type="dxa"/>
          </w:tcPr>
          <w:p w14:paraId="4D20D69F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2" w:type="dxa"/>
            <w:tcBorders>
              <w:top w:val="single" w:sz="4" w:space="0" w:color="auto"/>
            </w:tcBorders>
          </w:tcPr>
          <w:p w14:paraId="7FD66F32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A5" w:rsidRPr="00CB780E" w14:paraId="0EA25312" w14:textId="77777777" w:rsidTr="00E41E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3" w:type="dxa"/>
          </w:tcPr>
          <w:p w14:paraId="79B995B0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6092" w:type="dxa"/>
            <w:tcBorders>
              <w:bottom w:val="single" w:sz="4" w:space="0" w:color="auto"/>
            </w:tcBorders>
          </w:tcPr>
          <w:p w14:paraId="5FB06F15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59963C" w14:textId="77777777" w:rsidR="009B17A5" w:rsidRPr="00CB780E" w:rsidRDefault="009B17A5" w:rsidP="009B1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E53437" w14:textId="30D069A9" w:rsidR="009B17A5" w:rsidRDefault="009B17A5" w:rsidP="009B17A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80E">
        <w:rPr>
          <w:rFonts w:ascii="Times New Roman" w:hAnsi="Times New Roman" w:cs="Times New Roman"/>
          <w:sz w:val="24"/>
          <w:szCs w:val="24"/>
        </w:rPr>
        <w:t xml:space="preserve">Прошу Вас включить в Реестр инновационной продукции </w:t>
      </w:r>
      <w:r w:rsidR="005B7ACD" w:rsidRPr="005B7ACD">
        <w:rPr>
          <w:rFonts w:ascii="Times New Roman" w:hAnsi="Times New Roman" w:cs="Times New Roman"/>
          <w:sz w:val="24"/>
          <w:szCs w:val="24"/>
        </w:rPr>
        <w:t>Мурманской</w:t>
      </w:r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CB780E">
        <w:rPr>
          <w:rFonts w:ascii="Times New Roman" w:hAnsi="Times New Roman" w:cs="Times New Roman"/>
          <w:sz w:val="24"/>
          <w:szCs w:val="24"/>
        </w:rPr>
        <w:t>, обеспеченной нормативно-техническими документами, следующие виды продукции: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458"/>
        <w:gridCol w:w="4240"/>
        <w:gridCol w:w="4653"/>
      </w:tblGrid>
      <w:tr w:rsidR="000A3320" w:rsidRPr="00AF3963" w14:paraId="4CF820D0" w14:textId="77777777" w:rsidTr="00685E33">
        <w:tc>
          <w:tcPr>
            <w:tcW w:w="458" w:type="dxa"/>
          </w:tcPr>
          <w:p w14:paraId="7DCAE2B4" w14:textId="7700E22E" w:rsidR="000A3320" w:rsidRPr="00AF3963" w:rsidRDefault="000A3320" w:rsidP="009B17A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40" w:type="dxa"/>
          </w:tcPr>
          <w:p w14:paraId="6B6804C1" w14:textId="55A4A404" w:rsidR="000A3320" w:rsidRPr="00AF3963" w:rsidRDefault="00685E33" w:rsidP="009B17A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4653" w:type="dxa"/>
          </w:tcPr>
          <w:p w14:paraId="108B5993" w14:textId="5EE6A06F" w:rsidR="000A3320" w:rsidRPr="00AF3963" w:rsidRDefault="00685E33" w:rsidP="009B17A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</w:p>
        </w:tc>
      </w:tr>
      <w:tr w:rsidR="00685E33" w:rsidRPr="00AF3963" w14:paraId="32B034DC" w14:textId="77777777" w:rsidTr="00685E33">
        <w:tc>
          <w:tcPr>
            <w:tcW w:w="458" w:type="dxa"/>
            <w:vMerge w:val="restart"/>
          </w:tcPr>
          <w:p w14:paraId="1157CA80" w14:textId="45B40C9D" w:rsidR="00685E33" w:rsidRPr="00AF3963" w:rsidRDefault="00685E33" w:rsidP="009B17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0" w:type="dxa"/>
          </w:tcPr>
          <w:p w14:paraId="7000597A" w14:textId="14EEC67F" w:rsidR="00685E33" w:rsidRPr="00394732" w:rsidRDefault="00685E33" w:rsidP="009B17A5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7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продукции</w:t>
            </w:r>
          </w:p>
        </w:tc>
        <w:tc>
          <w:tcPr>
            <w:tcW w:w="4653" w:type="dxa"/>
          </w:tcPr>
          <w:p w14:paraId="58759A60" w14:textId="77777777" w:rsidR="00685E33" w:rsidRPr="00AF3963" w:rsidRDefault="00685E33" w:rsidP="009B17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33" w:rsidRPr="00AF3963" w14:paraId="23DAEDC9" w14:textId="77777777" w:rsidTr="00685E33">
        <w:tc>
          <w:tcPr>
            <w:tcW w:w="458" w:type="dxa"/>
            <w:vMerge/>
          </w:tcPr>
          <w:p w14:paraId="660F9F2E" w14:textId="77777777" w:rsidR="00685E33" w:rsidRPr="00AF3963" w:rsidRDefault="00685E33" w:rsidP="009B17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14:paraId="005A9CD4" w14:textId="1CCECAB2" w:rsidR="00685E33" w:rsidRPr="00394732" w:rsidRDefault="00685E33" w:rsidP="009B17A5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47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Классификатор продукции (ОКПД 2)</w:t>
            </w:r>
          </w:p>
        </w:tc>
        <w:tc>
          <w:tcPr>
            <w:tcW w:w="4653" w:type="dxa"/>
          </w:tcPr>
          <w:p w14:paraId="2F3F20D2" w14:textId="77777777" w:rsidR="00685E33" w:rsidRPr="00AF3963" w:rsidRDefault="00685E33" w:rsidP="009B17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33" w:rsidRPr="00AF3963" w14:paraId="62EA9E51" w14:textId="77777777" w:rsidTr="00685E33">
        <w:tc>
          <w:tcPr>
            <w:tcW w:w="458" w:type="dxa"/>
            <w:vMerge/>
          </w:tcPr>
          <w:p w14:paraId="20E1038D" w14:textId="77777777" w:rsidR="00685E33" w:rsidRPr="00AF3963" w:rsidRDefault="00685E33" w:rsidP="009B17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14:paraId="7351EF4B" w14:textId="041F3903" w:rsidR="00685E33" w:rsidRPr="00394732" w:rsidRDefault="00685E33" w:rsidP="009B17A5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47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Область применения продукции</w:t>
            </w:r>
          </w:p>
        </w:tc>
        <w:tc>
          <w:tcPr>
            <w:tcW w:w="4653" w:type="dxa"/>
          </w:tcPr>
          <w:p w14:paraId="2955FD7E" w14:textId="77777777" w:rsidR="00685E33" w:rsidRPr="00AF3963" w:rsidRDefault="00685E33" w:rsidP="009B17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33" w:rsidRPr="00AF3963" w14:paraId="377932E1" w14:textId="77777777" w:rsidTr="00685E33">
        <w:tc>
          <w:tcPr>
            <w:tcW w:w="458" w:type="dxa"/>
            <w:vMerge/>
          </w:tcPr>
          <w:p w14:paraId="5DC87792" w14:textId="77777777" w:rsidR="00685E33" w:rsidRPr="00AF3963" w:rsidRDefault="00685E33" w:rsidP="009B17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14:paraId="6E9FF653" w14:textId="568D7B74" w:rsidR="00685E33" w:rsidRPr="00394732" w:rsidRDefault="00685E33" w:rsidP="000A3320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4732">
              <w:rPr>
                <w:rFonts w:ascii="Times New Roman" w:hAnsi="Times New Roman" w:cs="Times New Roman"/>
                <w:sz w:val="18"/>
                <w:szCs w:val="18"/>
              </w:rPr>
              <w:t>Технико-экономические</w:t>
            </w:r>
            <w:r w:rsidRPr="00394732">
              <w:rPr>
                <w:rFonts w:ascii="Times New Roman" w:hAnsi="Times New Roman" w:cs="Times New Roman"/>
                <w:sz w:val="18"/>
                <w:szCs w:val="18"/>
              </w:rPr>
              <w:tab/>
              <w:t>показатели продукции, в том числе краткое описание отличительных характеристик продукции в сравнении с аналогом</w:t>
            </w:r>
          </w:p>
        </w:tc>
        <w:tc>
          <w:tcPr>
            <w:tcW w:w="4653" w:type="dxa"/>
          </w:tcPr>
          <w:p w14:paraId="09B9C9A3" w14:textId="77777777" w:rsidR="00685E33" w:rsidRPr="00AF3963" w:rsidRDefault="00685E33" w:rsidP="009B17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33" w:rsidRPr="00AF3963" w14:paraId="5D9A5C25" w14:textId="77777777" w:rsidTr="00685E33">
        <w:tc>
          <w:tcPr>
            <w:tcW w:w="458" w:type="dxa"/>
            <w:vMerge/>
          </w:tcPr>
          <w:p w14:paraId="3FA1B236" w14:textId="77777777" w:rsidR="00685E33" w:rsidRPr="00AF3963" w:rsidRDefault="00685E33" w:rsidP="009B17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14:paraId="393E9E9B" w14:textId="475C9AE8" w:rsidR="00685E33" w:rsidRPr="00394732" w:rsidRDefault="00685E33" w:rsidP="009B17A5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47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начала производства продукции</w:t>
            </w:r>
          </w:p>
        </w:tc>
        <w:tc>
          <w:tcPr>
            <w:tcW w:w="4653" w:type="dxa"/>
          </w:tcPr>
          <w:p w14:paraId="325763BF" w14:textId="77777777" w:rsidR="00685E33" w:rsidRPr="00AF3963" w:rsidRDefault="00685E33" w:rsidP="009B17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33" w:rsidRPr="00AF3963" w14:paraId="526FCD28" w14:textId="77777777" w:rsidTr="00685E33">
        <w:tc>
          <w:tcPr>
            <w:tcW w:w="458" w:type="dxa"/>
            <w:vMerge/>
          </w:tcPr>
          <w:p w14:paraId="05CDD568" w14:textId="77777777" w:rsidR="00685E33" w:rsidRPr="00AF3963" w:rsidRDefault="00685E33" w:rsidP="009B17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14:paraId="4480A1B7" w14:textId="0B4A5D50" w:rsidR="00685E33" w:rsidRPr="00394732" w:rsidRDefault="00685E33" w:rsidP="009B17A5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47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Цена за единицу продукции</w:t>
            </w:r>
          </w:p>
        </w:tc>
        <w:tc>
          <w:tcPr>
            <w:tcW w:w="4653" w:type="dxa"/>
          </w:tcPr>
          <w:p w14:paraId="15C8C665" w14:textId="77777777" w:rsidR="00685E33" w:rsidRPr="00AF3963" w:rsidRDefault="00685E33" w:rsidP="009B17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33" w:rsidRPr="00AF3963" w14:paraId="23C5B716" w14:textId="77777777" w:rsidTr="00685E33">
        <w:tc>
          <w:tcPr>
            <w:tcW w:w="458" w:type="dxa"/>
            <w:vMerge/>
          </w:tcPr>
          <w:p w14:paraId="261E67C7" w14:textId="77777777" w:rsidR="00685E33" w:rsidRPr="00AF3963" w:rsidRDefault="00685E33" w:rsidP="009B17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14:paraId="777FF483" w14:textId="7F5DB149" w:rsidR="00685E33" w:rsidRPr="00394732" w:rsidRDefault="00685E33" w:rsidP="000A3320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4732">
              <w:rPr>
                <w:rFonts w:ascii="Times New Roman" w:hAnsi="Times New Roman" w:cs="Times New Roman"/>
                <w:sz w:val="18"/>
                <w:szCs w:val="18"/>
              </w:rPr>
              <w:t>Уникальные</w:t>
            </w:r>
            <w:r w:rsidRPr="00394732">
              <w:rPr>
                <w:rFonts w:ascii="Times New Roman" w:hAnsi="Times New Roman" w:cs="Times New Roman"/>
                <w:sz w:val="18"/>
                <w:szCs w:val="18"/>
              </w:rPr>
              <w:tab/>
              <w:t>характеристики</w:t>
            </w:r>
            <w:r w:rsidR="00A432D7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Pr="00394732">
              <w:rPr>
                <w:rFonts w:ascii="Times New Roman" w:hAnsi="Times New Roman" w:cs="Times New Roman"/>
                <w:sz w:val="18"/>
                <w:szCs w:val="18"/>
              </w:rPr>
              <w:t>родукции/технологии</w:t>
            </w:r>
            <w:r w:rsidR="00A43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732">
              <w:rPr>
                <w:rFonts w:ascii="Times New Roman" w:hAnsi="Times New Roman" w:cs="Times New Roman"/>
                <w:sz w:val="18"/>
                <w:szCs w:val="18"/>
              </w:rPr>
              <w:t>(указать</w:t>
            </w:r>
            <w:r w:rsidR="00A43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732">
              <w:rPr>
                <w:rFonts w:ascii="Times New Roman" w:hAnsi="Times New Roman" w:cs="Times New Roman"/>
                <w:sz w:val="18"/>
                <w:szCs w:val="18"/>
              </w:rPr>
              <w:t>характеристики,</w:t>
            </w:r>
            <w:r w:rsidR="00A43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732">
              <w:rPr>
                <w:rFonts w:ascii="Times New Roman" w:hAnsi="Times New Roman" w:cs="Times New Roman"/>
                <w:sz w:val="18"/>
                <w:szCs w:val="18"/>
              </w:rPr>
              <w:t>отличающие продукт/технологию</w:t>
            </w:r>
            <w:r w:rsidR="00A43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732">
              <w:rPr>
                <w:rFonts w:ascii="Times New Roman" w:hAnsi="Times New Roman" w:cs="Times New Roman"/>
                <w:sz w:val="18"/>
                <w:szCs w:val="18"/>
              </w:rPr>
              <w:t>от имеющихся аналогов</w:t>
            </w:r>
            <w:r w:rsidRPr="00394732">
              <w:rPr>
                <w:rFonts w:ascii="Times New Roman" w:hAnsi="Times New Roman" w:cs="Times New Roman"/>
                <w:sz w:val="18"/>
                <w:szCs w:val="18"/>
              </w:rPr>
              <w:tab/>
              <w:t>позволяющие</w:t>
            </w:r>
            <w:r w:rsidR="00A43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732">
              <w:rPr>
                <w:rFonts w:ascii="Times New Roman" w:hAnsi="Times New Roman" w:cs="Times New Roman"/>
                <w:sz w:val="18"/>
                <w:szCs w:val="18"/>
              </w:rPr>
              <w:t>отнести ее к инновационной)</w:t>
            </w:r>
          </w:p>
        </w:tc>
        <w:tc>
          <w:tcPr>
            <w:tcW w:w="4653" w:type="dxa"/>
          </w:tcPr>
          <w:p w14:paraId="02D440C7" w14:textId="77777777" w:rsidR="00685E33" w:rsidRPr="00AF3963" w:rsidRDefault="00685E33" w:rsidP="009B17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33" w:rsidRPr="00AF3963" w14:paraId="74267738" w14:textId="77777777" w:rsidTr="00685E33">
        <w:tc>
          <w:tcPr>
            <w:tcW w:w="458" w:type="dxa"/>
            <w:vMerge/>
          </w:tcPr>
          <w:p w14:paraId="2604B505" w14:textId="77777777" w:rsidR="00685E33" w:rsidRPr="00AF3963" w:rsidRDefault="00685E33" w:rsidP="009B17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14:paraId="1DA1430E" w14:textId="4B85FB37" w:rsidR="00685E33" w:rsidRPr="00394732" w:rsidRDefault="00685E33" w:rsidP="009B17A5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47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 начала производства/выхода на рынок/доработки (изменений)</w:t>
            </w:r>
          </w:p>
        </w:tc>
        <w:tc>
          <w:tcPr>
            <w:tcW w:w="4653" w:type="dxa"/>
          </w:tcPr>
          <w:p w14:paraId="4E963971" w14:textId="77777777" w:rsidR="00685E33" w:rsidRPr="00AF3963" w:rsidRDefault="00685E33" w:rsidP="009B17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320" w:rsidRPr="00AF3963" w14:paraId="1F4372F8" w14:textId="77777777" w:rsidTr="00685E33">
        <w:tc>
          <w:tcPr>
            <w:tcW w:w="458" w:type="dxa"/>
          </w:tcPr>
          <w:p w14:paraId="02B89104" w14:textId="2754C75E" w:rsidR="000A3320" w:rsidRPr="00AF3963" w:rsidRDefault="00685E33" w:rsidP="009B17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0" w:type="dxa"/>
          </w:tcPr>
          <w:p w14:paraId="7D9FE8B1" w14:textId="77777777" w:rsidR="000A3320" w:rsidRPr="00AF3963" w:rsidRDefault="000A3320" w:rsidP="009B17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14:paraId="7AAECEE0" w14:textId="77777777" w:rsidR="000A3320" w:rsidRPr="00AF3963" w:rsidRDefault="000A3320" w:rsidP="009B17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E33" w:rsidRPr="00AF3963" w14:paraId="1D603FDA" w14:textId="77777777" w:rsidTr="00685E33">
        <w:tc>
          <w:tcPr>
            <w:tcW w:w="458" w:type="dxa"/>
          </w:tcPr>
          <w:p w14:paraId="0079491B" w14:textId="64D7BF53" w:rsidR="00685E33" w:rsidRPr="00AF3963" w:rsidRDefault="00685E33" w:rsidP="009B17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96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40" w:type="dxa"/>
          </w:tcPr>
          <w:p w14:paraId="47F6512C" w14:textId="77777777" w:rsidR="00685E33" w:rsidRPr="00AF3963" w:rsidRDefault="00685E33" w:rsidP="009B17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14:paraId="4F94DFF3" w14:textId="77777777" w:rsidR="00685E33" w:rsidRPr="00AF3963" w:rsidRDefault="00685E33" w:rsidP="009B17A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724D37" w14:textId="77777777" w:rsidR="00740DBC" w:rsidRPr="00AF3963" w:rsidRDefault="00740DBC" w:rsidP="009B17A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DCB60" w14:textId="77777777" w:rsidR="009B17A5" w:rsidRPr="00CB780E" w:rsidRDefault="009B17A5" w:rsidP="009B17A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780E">
        <w:rPr>
          <w:rFonts w:ascii="Times New Roman" w:hAnsi="Times New Roman" w:cs="Times New Roman"/>
          <w:sz w:val="24"/>
          <w:szCs w:val="24"/>
        </w:rPr>
        <w:t>Прилагаемые документы: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846"/>
        <w:gridCol w:w="9072"/>
      </w:tblGrid>
      <w:tr w:rsidR="009B17A5" w:rsidRPr="00CB780E" w14:paraId="10239199" w14:textId="77777777" w:rsidTr="00E41EB8">
        <w:tc>
          <w:tcPr>
            <w:tcW w:w="846" w:type="dxa"/>
          </w:tcPr>
          <w:p w14:paraId="2A6FEA8F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0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072" w:type="dxa"/>
          </w:tcPr>
          <w:p w14:paraId="22862AC5" w14:textId="77777777" w:rsidR="009B17A5" w:rsidRPr="00CB780E" w:rsidRDefault="009B17A5" w:rsidP="00E4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0E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нормативно-технического документа</w:t>
            </w:r>
          </w:p>
        </w:tc>
      </w:tr>
      <w:tr w:rsidR="009B17A5" w:rsidRPr="00CB780E" w14:paraId="2DCA87D9" w14:textId="77777777" w:rsidTr="00E41EB8">
        <w:tc>
          <w:tcPr>
            <w:tcW w:w="846" w:type="dxa"/>
          </w:tcPr>
          <w:p w14:paraId="3F955FBE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14:paraId="6086C899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A5" w:rsidRPr="00CB780E" w14:paraId="7B5FEACF" w14:textId="77777777" w:rsidTr="00E41EB8">
        <w:tc>
          <w:tcPr>
            <w:tcW w:w="846" w:type="dxa"/>
          </w:tcPr>
          <w:p w14:paraId="4DCA69BF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14:paraId="69479D06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A5" w:rsidRPr="00CB780E" w14:paraId="4EAB3C04" w14:textId="77777777" w:rsidTr="00E41EB8">
        <w:tc>
          <w:tcPr>
            <w:tcW w:w="846" w:type="dxa"/>
          </w:tcPr>
          <w:p w14:paraId="29BFFC2A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0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072" w:type="dxa"/>
          </w:tcPr>
          <w:p w14:paraId="45399F90" w14:textId="77777777" w:rsidR="009B17A5" w:rsidRPr="00CB780E" w:rsidRDefault="009B17A5" w:rsidP="00E41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2A4417" w14:textId="7027539C" w:rsidR="009B17A5" w:rsidRDefault="009B17A5" w:rsidP="009B17A5">
      <w:pPr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</w:p>
    <w:p w14:paraId="2FBF6F13" w14:textId="5E14F8DA" w:rsidR="00074E7B" w:rsidRDefault="00074E7B" w:rsidP="009B17A5">
      <w:pPr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</w:p>
    <w:p w14:paraId="659BB1F0" w14:textId="77777777" w:rsidR="00074E7B" w:rsidRPr="00CB780E" w:rsidRDefault="00074E7B" w:rsidP="009B17A5">
      <w:pPr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74E7B" w14:paraId="1C6627F0" w14:textId="77777777" w:rsidTr="00497133">
        <w:tc>
          <w:tcPr>
            <w:tcW w:w="3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FE6AE1" w14:textId="77777777" w:rsidR="00074E7B" w:rsidRDefault="00074E7B" w:rsidP="00497133">
            <w:pPr>
              <w:tabs>
                <w:tab w:val="left" w:pos="7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90">
              <w:rPr>
                <w:rFonts w:ascii="Times New Roman" w:hAnsi="Times New Roman" w:cs="Times New Roman"/>
                <w:sz w:val="14"/>
                <w:szCs w:val="14"/>
              </w:rPr>
              <w:t>(Дата)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14:paraId="2C57124E" w14:textId="77777777" w:rsidR="00074E7B" w:rsidRDefault="00074E7B" w:rsidP="00497133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6608A3" w14:textId="77777777" w:rsidR="00074E7B" w:rsidRDefault="00074E7B" w:rsidP="00497133">
            <w:pPr>
              <w:tabs>
                <w:tab w:val="left" w:pos="7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90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</w:tr>
    </w:tbl>
    <w:p w14:paraId="6282E9A4" w14:textId="77777777" w:rsidR="009B17A5" w:rsidRPr="00CB780E" w:rsidRDefault="009B17A5" w:rsidP="009B17A5">
      <w:pPr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</w:p>
    <w:p w14:paraId="534A16C3" w14:textId="77777777" w:rsidR="009B17A5" w:rsidRPr="00CB780E" w:rsidRDefault="009B17A5" w:rsidP="009B17A5">
      <w:pPr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</w:p>
    <w:p w14:paraId="5C581D0A" w14:textId="0DEED8DE" w:rsidR="00685E33" w:rsidRDefault="00685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8873074" w14:textId="77777777" w:rsidR="009B17A5" w:rsidRPr="009F70F9" w:rsidRDefault="009B17A5" w:rsidP="009B17A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7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3</w:t>
      </w:r>
    </w:p>
    <w:p w14:paraId="755ABEA2" w14:textId="612449EC" w:rsidR="009B17A5" w:rsidRPr="00CB780E" w:rsidRDefault="009B17A5" w:rsidP="009B17A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B780E">
        <w:rPr>
          <w:rFonts w:ascii="Times New Roman" w:hAnsi="Times New Roman" w:cs="Times New Roman"/>
          <w:sz w:val="24"/>
          <w:szCs w:val="24"/>
        </w:rPr>
        <w:t xml:space="preserve">к Порядку формирования и ведения Реестра инновационной продукции </w:t>
      </w:r>
      <w:bookmarkStart w:id="9" w:name="_Hlk78818198"/>
      <w:r w:rsidR="005B7ACD" w:rsidRPr="005E4EBA">
        <w:rPr>
          <w:rFonts w:ascii="Times New Roman" w:hAnsi="Times New Roman" w:cs="Times New Roman"/>
          <w:sz w:val="24"/>
          <w:szCs w:val="24"/>
        </w:rPr>
        <w:t>Мурманской</w:t>
      </w:r>
      <w:bookmarkEnd w:id="9"/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CB780E">
        <w:rPr>
          <w:rFonts w:ascii="Times New Roman" w:hAnsi="Times New Roman" w:cs="Times New Roman"/>
          <w:sz w:val="24"/>
          <w:szCs w:val="24"/>
        </w:rPr>
        <w:t>, обеспеченной нормативно-техническими документами</w:t>
      </w:r>
    </w:p>
    <w:p w14:paraId="35504DA7" w14:textId="77777777" w:rsidR="009B17A5" w:rsidRPr="007441FA" w:rsidRDefault="009B17A5" w:rsidP="009B17A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BFE2CC" w14:textId="77777777" w:rsidR="009B17A5" w:rsidRPr="007441FA" w:rsidRDefault="009B17A5" w:rsidP="009B17A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F6E449" w14:textId="2F1708BF" w:rsidR="009B17A5" w:rsidRDefault="009B17A5" w:rsidP="00A516A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4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документов, прилагаемых к заявке о включении инновационной продукции в Реестр инновационной продукции, рекомендованной к использованию в </w:t>
      </w:r>
      <w:r w:rsidR="00901234" w:rsidRPr="009012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Мурманской</w:t>
      </w:r>
      <w:r w:rsidRPr="00FC4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области</w:t>
      </w:r>
    </w:p>
    <w:p w14:paraId="21B751F1" w14:textId="77777777" w:rsidR="00A516A2" w:rsidRPr="00A516A2" w:rsidRDefault="00A516A2" w:rsidP="00A516A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A08195" w14:textId="5D272CAD" w:rsidR="009B17A5" w:rsidRPr="007441FA" w:rsidRDefault="00A516A2" w:rsidP="009B17A5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B17A5" w:rsidRPr="00744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10" w:name="_Hlk4459007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17A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B17A5" w:rsidRPr="00744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опии </w:t>
      </w:r>
      <w:bookmarkEnd w:id="10"/>
      <w:r w:rsidR="009B17A5" w:rsidRPr="007441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учредительных документов, заверенные подписью руководителя и печатью юридического лица (для юридических лиц, обособленных структурных подразделений юридических лиц).</w:t>
      </w:r>
    </w:p>
    <w:p w14:paraId="709832C1" w14:textId="20DDFD92" w:rsidR="009B17A5" w:rsidRPr="007441FA" w:rsidRDefault="00A516A2" w:rsidP="009B17A5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B17A5" w:rsidRPr="00744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Выписка из Единого государственного Реестра юридических лиц, индивидуальных предпринимателей, выданная не позднее </w:t>
      </w:r>
      <w:r w:rsidR="009B17A5">
        <w:rPr>
          <w:rFonts w:ascii="Times New Roman" w:eastAsia="Times New Roman" w:hAnsi="Times New Roman" w:cs="Times New Roman"/>
          <w:sz w:val="24"/>
          <w:szCs w:val="24"/>
          <w:lang w:eastAsia="ru-RU"/>
        </w:rPr>
        <w:t>14 дней</w:t>
      </w:r>
      <w:r w:rsidR="009B17A5" w:rsidRPr="00744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даты подачи заявки.</w:t>
      </w:r>
    </w:p>
    <w:p w14:paraId="19DFF919" w14:textId="39C4AABE" w:rsidR="009B17A5" w:rsidRPr="007441FA" w:rsidRDefault="00A516A2" w:rsidP="009B17A5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B17A5" w:rsidRPr="00744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17A5" w:rsidRPr="000D1D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</w:t>
      </w:r>
      <w:r w:rsidR="009B17A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9B17A5" w:rsidRPr="000D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</w:t>
      </w:r>
      <w:r w:rsidR="009B17A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B17A5" w:rsidRPr="000D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17A5" w:rsidRPr="007441F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</w:t>
      </w:r>
      <w:r w:rsidR="009B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9B17A5" w:rsidRPr="007441F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лица, индивидуального предпринимателя, о постановке на учет в налоговом органе.</w:t>
      </w:r>
    </w:p>
    <w:p w14:paraId="4063E59C" w14:textId="65E7E2E7" w:rsidR="009B17A5" w:rsidRPr="007441FA" w:rsidRDefault="00A516A2" w:rsidP="009B17A5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B17A5" w:rsidRPr="00744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B17A5" w:rsidRPr="007441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Заверенные копии бухгалтерского баланса и отчет о финансовых результатах за предшествующий год и текущий год на последнюю отчетную дату.</w:t>
      </w:r>
    </w:p>
    <w:p w14:paraId="536C6DFC" w14:textId="0BF8A6E4" w:rsidR="009B17A5" w:rsidRPr="007441FA" w:rsidRDefault="00A516A2" w:rsidP="009B17A5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9B17A5" w:rsidRPr="00744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B17A5" w:rsidRPr="007441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отсутствие задолженности по налогам, сборам и иным обязательным платежам в бюджеты бюджетной системы Российской Федерации по состоянию не позднее одного месяца до даты подачи заявки.</w:t>
      </w:r>
    </w:p>
    <w:p w14:paraId="01C42E00" w14:textId="77777777" w:rsidR="009B17A5" w:rsidRPr="00CB780E" w:rsidRDefault="009B17A5" w:rsidP="009B17A5">
      <w:pPr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</w:p>
    <w:p w14:paraId="5E25541F" w14:textId="77777777" w:rsidR="009B17A5" w:rsidRPr="00CB780E" w:rsidRDefault="009B17A5" w:rsidP="009B17A5">
      <w:pPr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</w:p>
    <w:p w14:paraId="591903DA" w14:textId="77777777" w:rsidR="009B17A5" w:rsidRPr="00CB780E" w:rsidRDefault="009B17A5" w:rsidP="009B17A5">
      <w:pPr>
        <w:rPr>
          <w:rFonts w:ascii="Times New Roman" w:hAnsi="Times New Roman" w:cs="Times New Roman"/>
          <w:b/>
          <w:sz w:val="24"/>
          <w:szCs w:val="24"/>
        </w:rPr>
      </w:pPr>
      <w:r w:rsidRPr="00CB780E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FB5A3D4" w14:textId="77777777" w:rsidR="009B17A5" w:rsidRPr="00CB780E" w:rsidRDefault="009B17A5" w:rsidP="009B17A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780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14:paraId="665AC97D" w14:textId="42583488" w:rsidR="009B17A5" w:rsidRPr="00CB780E" w:rsidRDefault="009B17A5" w:rsidP="009B17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1" w:name="_Hlk44590084"/>
      <w:r w:rsidRPr="00CB780E">
        <w:rPr>
          <w:rFonts w:ascii="Times New Roman" w:hAnsi="Times New Roman" w:cs="Times New Roman"/>
          <w:sz w:val="24"/>
          <w:szCs w:val="24"/>
        </w:rPr>
        <w:t xml:space="preserve">к Порядку формирования и ведения Реестра инновационной продукции </w:t>
      </w:r>
      <w:r w:rsidR="00901234" w:rsidRPr="00901234">
        <w:rPr>
          <w:rFonts w:ascii="Times New Roman" w:hAnsi="Times New Roman" w:cs="Times New Roman"/>
          <w:sz w:val="24"/>
          <w:szCs w:val="24"/>
        </w:rPr>
        <w:t xml:space="preserve">Мурманской </w:t>
      </w:r>
      <w:r>
        <w:rPr>
          <w:rFonts w:ascii="Times New Roman" w:hAnsi="Times New Roman" w:cs="Times New Roman"/>
          <w:sz w:val="24"/>
          <w:szCs w:val="24"/>
        </w:rPr>
        <w:t>области</w:t>
      </w:r>
      <w:r w:rsidRPr="00CB780E">
        <w:rPr>
          <w:rFonts w:ascii="Times New Roman" w:hAnsi="Times New Roman" w:cs="Times New Roman"/>
          <w:sz w:val="24"/>
          <w:szCs w:val="24"/>
        </w:rPr>
        <w:t>, обеспеченной нормативно-техническими документами</w:t>
      </w:r>
    </w:p>
    <w:bookmarkEnd w:id="11"/>
    <w:p w14:paraId="43F0B992" w14:textId="77777777" w:rsidR="009B17A5" w:rsidRPr="00CB780E" w:rsidRDefault="009B17A5" w:rsidP="009B17A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50BE4DE" w14:textId="77777777" w:rsidR="009B17A5" w:rsidRPr="00CB780E" w:rsidRDefault="009B17A5" w:rsidP="009B17A5">
      <w:pPr>
        <w:tabs>
          <w:tab w:val="left" w:pos="74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457CF6C" w14:textId="77777777" w:rsidR="009B17A5" w:rsidRPr="00CB780E" w:rsidRDefault="009B17A5" w:rsidP="009B17A5">
      <w:pPr>
        <w:tabs>
          <w:tab w:val="left" w:pos="74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7BD339C" w14:textId="77777777" w:rsidR="009B17A5" w:rsidRPr="007441FA" w:rsidRDefault="009B17A5" w:rsidP="009B17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1FA">
        <w:rPr>
          <w:rFonts w:ascii="Times New Roman" w:hAnsi="Times New Roman" w:cs="Times New Roman"/>
          <w:b/>
          <w:bCs/>
          <w:sz w:val="24"/>
          <w:szCs w:val="24"/>
        </w:rPr>
        <w:t>Возможные подтверждающие документы, включая нормативно-технические документы, которые прилагаются к заявке:</w:t>
      </w:r>
    </w:p>
    <w:p w14:paraId="2071A531" w14:textId="77777777" w:rsidR="009B17A5" w:rsidRPr="00CB780E" w:rsidRDefault="009B17A5" w:rsidP="009B17A5">
      <w:pPr>
        <w:tabs>
          <w:tab w:val="left" w:pos="1134"/>
          <w:tab w:val="left" w:pos="74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B0126" w14:textId="77777777" w:rsidR="009B17A5" w:rsidRPr="00CB780E" w:rsidRDefault="009B17A5" w:rsidP="009B17A5">
      <w:pPr>
        <w:pStyle w:val="a3"/>
        <w:numPr>
          <w:ilvl w:val="0"/>
          <w:numId w:val="3"/>
        </w:numPr>
        <w:tabs>
          <w:tab w:val="left" w:pos="1134"/>
          <w:tab w:val="left" w:pos="747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80E">
        <w:rPr>
          <w:rFonts w:ascii="Times New Roman" w:hAnsi="Times New Roman" w:cs="Times New Roman"/>
          <w:sz w:val="24"/>
          <w:szCs w:val="24"/>
        </w:rPr>
        <w:t>Национальные, предварительные национальные, межгосударственные стандарт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B780E">
        <w:rPr>
          <w:rFonts w:ascii="Times New Roman" w:hAnsi="Times New Roman" w:cs="Times New Roman"/>
          <w:sz w:val="24"/>
          <w:szCs w:val="24"/>
        </w:rPr>
        <w:t xml:space="preserve"> на продукцию;</w:t>
      </w:r>
    </w:p>
    <w:p w14:paraId="66C7D90E" w14:textId="77777777" w:rsidR="009B17A5" w:rsidRPr="00CB780E" w:rsidRDefault="009B17A5" w:rsidP="009B17A5">
      <w:pPr>
        <w:pStyle w:val="a3"/>
        <w:numPr>
          <w:ilvl w:val="0"/>
          <w:numId w:val="3"/>
        </w:numPr>
        <w:tabs>
          <w:tab w:val="left" w:pos="1134"/>
          <w:tab w:val="left" w:pos="747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80E">
        <w:rPr>
          <w:rFonts w:ascii="Times New Roman" w:hAnsi="Times New Roman" w:cs="Times New Roman"/>
          <w:sz w:val="24"/>
          <w:szCs w:val="24"/>
        </w:rPr>
        <w:t>Сертификат на инновационную продукцию;</w:t>
      </w:r>
    </w:p>
    <w:p w14:paraId="1BDEEE84" w14:textId="77777777" w:rsidR="009B17A5" w:rsidRPr="00CB780E" w:rsidRDefault="009B17A5" w:rsidP="009B17A5">
      <w:pPr>
        <w:pStyle w:val="a3"/>
        <w:numPr>
          <w:ilvl w:val="0"/>
          <w:numId w:val="3"/>
        </w:numPr>
        <w:tabs>
          <w:tab w:val="left" w:pos="1134"/>
          <w:tab w:val="left" w:pos="747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80E">
        <w:rPr>
          <w:rFonts w:ascii="Times New Roman" w:hAnsi="Times New Roman" w:cs="Times New Roman"/>
          <w:sz w:val="24"/>
          <w:szCs w:val="24"/>
        </w:rPr>
        <w:t>Сертификат инновационности предприятия;</w:t>
      </w:r>
    </w:p>
    <w:p w14:paraId="5270FE2A" w14:textId="77777777" w:rsidR="009B17A5" w:rsidRPr="00CB780E" w:rsidRDefault="009B17A5" w:rsidP="009B17A5">
      <w:pPr>
        <w:pStyle w:val="a3"/>
        <w:numPr>
          <w:ilvl w:val="0"/>
          <w:numId w:val="3"/>
        </w:numPr>
        <w:tabs>
          <w:tab w:val="left" w:pos="1134"/>
          <w:tab w:val="left" w:pos="747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80E">
        <w:rPr>
          <w:rFonts w:ascii="Times New Roman" w:hAnsi="Times New Roman" w:cs="Times New Roman"/>
          <w:sz w:val="24"/>
          <w:szCs w:val="24"/>
        </w:rPr>
        <w:t>Сертификаты соответствия продукции требованиям документов по стандартизации;</w:t>
      </w:r>
    </w:p>
    <w:p w14:paraId="53D384A6" w14:textId="77777777" w:rsidR="009B17A5" w:rsidRPr="00CB780E" w:rsidRDefault="009B17A5" w:rsidP="009B17A5">
      <w:pPr>
        <w:pStyle w:val="a3"/>
        <w:numPr>
          <w:ilvl w:val="0"/>
          <w:numId w:val="3"/>
        </w:numPr>
        <w:tabs>
          <w:tab w:val="left" w:pos="1134"/>
          <w:tab w:val="left" w:pos="747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80E">
        <w:rPr>
          <w:rFonts w:ascii="Times New Roman" w:hAnsi="Times New Roman" w:cs="Times New Roman"/>
          <w:sz w:val="24"/>
          <w:szCs w:val="24"/>
        </w:rPr>
        <w:t>Карты технического уровня инновационной продукции</w:t>
      </w:r>
    </w:p>
    <w:p w14:paraId="7494A3A7" w14:textId="77777777" w:rsidR="009B17A5" w:rsidRPr="00CB780E" w:rsidRDefault="009B17A5" w:rsidP="009B17A5">
      <w:pPr>
        <w:pStyle w:val="a3"/>
        <w:numPr>
          <w:ilvl w:val="0"/>
          <w:numId w:val="3"/>
        </w:numPr>
        <w:tabs>
          <w:tab w:val="left" w:pos="1134"/>
          <w:tab w:val="left" w:pos="747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80E">
        <w:rPr>
          <w:rFonts w:ascii="Times New Roman" w:hAnsi="Times New Roman" w:cs="Times New Roman"/>
          <w:sz w:val="24"/>
          <w:szCs w:val="24"/>
        </w:rPr>
        <w:t>Методики выполнения измерений, внесенных в Федеральный информационный фонд единства измерений;</w:t>
      </w:r>
    </w:p>
    <w:p w14:paraId="05572539" w14:textId="77777777" w:rsidR="009B17A5" w:rsidRPr="00CB780E" w:rsidRDefault="009B17A5" w:rsidP="009B17A5">
      <w:pPr>
        <w:pStyle w:val="a3"/>
        <w:numPr>
          <w:ilvl w:val="0"/>
          <w:numId w:val="3"/>
        </w:numPr>
        <w:tabs>
          <w:tab w:val="left" w:pos="1134"/>
          <w:tab w:val="left" w:pos="747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80E">
        <w:rPr>
          <w:rFonts w:ascii="Times New Roman" w:hAnsi="Times New Roman" w:cs="Times New Roman"/>
          <w:sz w:val="24"/>
          <w:szCs w:val="24"/>
        </w:rPr>
        <w:t>Методики испытаний инновационной продукции;</w:t>
      </w:r>
    </w:p>
    <w:p w14:paraId="7B3BB061" w14:textId="77777777" w:rsidR="009B17A5" w:rsidRPr="00CB780E" w:rsidRDefault="009B17A5" w:rsidP="009B17A5">
      <w:pPr>
        <w:pStyle w:val="a3"/>
        <w:numPr>
          <w:ilvl w:val="0"/>
          <w:numId w:val="3"/>
        </w:numPr>
        <w:tabs>
          <w:tab w:val="left" w:pos="1134"/>
          <w:tab w:val="left" w:pos="747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80E">
        <w:rPr>
          <w:rFonts w:ascii="Times New Roman" w:hAnsi="Times New Roman" w:cs="Times New Roman"/>
          <w:sz w:val="24"/>
          <w:szCs w:val="24"/>
        </w:rPr>
        <w:t>Протоколы испытаний, в том числе в аккредитованной лаборатории;</w:t>
      </w:r>
    </w:p>
    <w:p w14:paraId="3BEA6DAD" w14:textId="77777777" w:rsidR="009B17A5" w:rsidRPr="00CB780E" w:rsidRDefault="009B17A5" w:rsidP="009B17A5">
      <w:pPr>
        <w:pStyle w:val="a3"/>
        <w:numPr>
          <w:ilvl w:val="0"/>
          <w:numId w:val="3"/>
        </w:numPr>
        <w:tabs>
          <w:tab w:val="left" w:pos="1134"/>
          <w:tab w:val="left" w:pos="747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80E">
        <w:rPr>
          <w:rFonts w:ascii="Times New Roman" w:hAnsi="Times New Roman" w:cs="Times New Roman"/>
          <w:sz w:val="24"/>
          <w:szCs w:val="24"/>
        </w:rPr>
        <w:t>Отчеты, заключения о проводимых исследованиях и испытаниях продукции;</w:t>
      </w:r>
    </w:p>
    <w:p w14:paraId="2B7E6A2E" w14:textId="77777777" w:rsidR="009B17A5" w:rsidRPr="00CB780E" w:rsidRDefault="009B17A5" w:rsidP="009B17A5">
      <w:pPr>
        <w:pStyle w:val="a3"/>
        <w:numPr>
          <w:ilvl w:val="0"/>
          <w:numId w:val="3"/>
        </w:numPr>
        <w:tabs>
          <w:tab w:val="left" w:pos="1134"/>
          <w:tab w:val="left" w:pos="747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80E">
        <w:rPr>
          <w:rFonts w:ascii="Times New Roman" w:hAnsi="Times New Roman" w:cs="Times New Roman"/>
          <w:sz w:val="24"/>
          <w:szCs w:val="24"/>
        </w:rPr>
        <w:t>Патенты, паспорта, свидетельства, подтверждающие наличие ноу-хау;</w:t>
      </w:r>
    </w:p>
    <w:p w14:paraId="2BBC2281" w14:textId="77777777" w:rsidR="009B17A5" w:rsidRPr="00CB780E" w:rsidRDefault="009B17A5" w:rsidP="009B17A5">
      <w:pPr>
        <w:pStyle w:val="a3"/>
        <w:numPr>
          <w:ilvl w:val="0"/>
          <w:numId w:val="3"/>
        </w:numPr>
        <w:tabs>
          <w:tab w:val="left" w:pos="1134"/>
          <w:tab w:val="left" w:pos="747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80E">
        <w:rPr>
          <w:rFonts w:ascii="Times New Roman" w:hAnsi="Times New Roman" w:cs="Times New Roman"/>
          <w:sz w:val="24"/>
          <w:szCs w:val="24"/>
        </w:rPr>
        <w:t>Акты опытного внедрения инновационной продукции.</w:t>
      </w:r>
    </w:p>
    <w:p w14:paraId="6B8486C0" w14:textId="77777777" w:rsidR="009B17A5" w:rsidRPr="00CB780E" w:rsidRDefault="009B17A5" w:rsidP="009B17A5">
      <w:pPr>
        <w:tabs>
          <w:tab w:val="left" w:pos="1134"/>
          <w:tab w:val="left" w:pos="747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632766D" w14:textId="77777777" w:rsidR="009B17A5" w:rsidRPr="00CB780E" w:rsidRDefault="009B17A5" w:rsidP="009B17A5">
      <w:pPr>
        <w:tabs>
          <w:tab w:val="left" w:pos="1134"/>
          <w:tab w:val="left" w:pos="747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8F6050B" w14:textId="77777777" w:rsidR="009B17A5" w:rsidRPr="00CB780E" w:rsidRDefault="009B17A5" w:rsidP="009B17A5">
      <w:pPr>
        <w:tabs>
          <w:tab w:val="left" w:pos="1134"/>
          <w:tab w:val="left" w:pos="747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12C61D8" w14:textId="77777777" w:rsidR="009B17A5" w:rsidRPr="00CB780E" w:rsidRDefault="009B17A5" w:rsidP="009B17A5">
      <w:pPr>
        <w:tabs>
          <w:tab w:val="left" w:pos="1134"/>
          <w:tab w:val="left" w:pos="747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EB2760E" w14:textId="77777777" w:rsidR="009B17A5" w:rsidRPr="00CB780E" w:rsidRDefault="009B17A5" w:rsidP="009B17A5">
      <w:pPr>
        <w:tabs>
          <w:tab w:val="left" w:pos="1134"/>
          <w:tab w:val="left" w:pos="747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F67E813" w14:textId="77777777" w:rsidR="009B17A5" w:rsidRPr="00CB780E" w:rsidRDefault="009B17A5" w:rsidP="009B17A5">
      <w:pPr>
        <w:tabs>
          <w:tab w:val="left" w:pos="1134"/>
          <w:tab w:val="left" w:pos="747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03F1DCF" w14:textId="77777777" w:rsidR="009B17A5" w:rsidRPr="00CB780E" w:rsidRDefault="009B17A5" w:rsidP="009B17A5">
      <w:pPr>
        <w:tabs>
          <w:tab w:val="left" w:pos="1134"/>
          <w:tab w:val="left" w:pos="747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67603F" w14:textId="77777777" w:rsidR="009B17A5" w:rsidRPr="00CB780E" w:rsidRDefault="009B17A5" w:rsidP="009B17A5">
      <w:pPr>
        <w:tabs>
          <w:tab w:val="left" w:pos="1134"/>
          <w:tab w:val="left" w:pos="747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8E426C1" w14:textId="77777777" w:rsidR="009B17A5" w:rsidRPr="00CB780E" w:rsidRDefault="009B17A5" w:rsidP="009B17A5">
      <w:pPr>
        <w:tabs>
          <w:tab w:val="left" w:pos="1134"/>
          <w:tab w:val="left" w:pos="747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3AF9A19" w14:textId="77777777" w:rsidR="009B17A5" w:rsidRPr="00CB780E" w:rsidRDefault="009B17A5" w:rsidP="009B17A5">
      <w:pPr>
        <w:tabs>
          <w:tab w:val="left" w:pos="1134"/>
          <w:tab w:val="left" w:pos="747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2B77EB6" w14:textId="77777777" w:rsidR="009B17A5" w:rsidRPr="00CB780E" w:rsidRDefault="009B17A5" w:rsidP="009B17A5">
      <w:pPr>
        <w:tabs>
          <w:tab w:val="left" w:pos="1134"/>
          <w:tab w:val="left" w:pos="747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484C67C" w14:textId="77777777" w:rsidR="009B17A5" w:rsidRPr="00CB780E" w:rsidRDefault="009B17A5" w:rsidP="009B17A5">
      <w:pPr>
        <w:tabs>
          <w:tab w:val="left" w:pos="1134"/>
          <w:tab w:val="left" w:pos="747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4BF6FFF" w14:textId="77777777" w:rsidR="009B17A5" w:rsidRPr="00CB780E" w:rsidRDefault="009B17A5" w:rsidP="009B17A5">
      <w:pPr>
        <w:tabs>
          <w:tab w:val="left" w:pos="1134"/>
          <w:tab w:val="left" w:pos="747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F38414F" w14:textId="77777777" w:rsidR="009B17A5" w:rsidRPr="00CB780E" w:rsidRDefault="009B17A5" w:rsidP="009B17A5">
      <w:pPr>
        <w:tabs>
          <w:tab w:val="left" w:pos="1134"/>
          <w:tab w:val="left" w:pos="747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C2E4BF8" w14:textId="77777777" w:rsidR="009B17A5" w:rsidRPr="00CB780E" w:rsidRDefault="009B17A5" w:rsidP="009B17A5">
      <w:pPr>
        <w:tabs>
          <w:tab w:val="left" w:pos="1134"/>
          <w:tab w:val="left" w:pos="747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7251B85" w14:textId="77777777" w:rsidR="009B17A5" w:rsidRPr="00CB780E" w:rsidRDefault="009B17A5" w:rsidP="009B17A5">
      <w:pPr>
        <w:tabs>
          <w:tab w:val="left" w:pos="1134"/>
          <w:tab w:val="left" w:pos="747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59DA086" w14:textId="77777777" w:rsidR="009B17A5" w:rsidRPr="00CB780E" w:rsidRDefault="009B17A5" w:rsidP="009B17A5">
      <w:pPr>
        <w:tabs>
          <w:tab w:val="left" w:pos="1134"/>
          <w:tab w:val="left" w:pos="747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B23FB09" w14:textId="77777777" w:rsidR="009B17A5" w:rsidRPr="00CB780E" w:rsidRDefault="009B17A5" w:rsidP="009B17A5">
      <w:pPr>
        <w:tabs>
          <w:tab w:val="left" w:pos="1134"/>
          <w:tab w:val="left" w:pos="747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62779E" w14:textId="77777777" w:rsidR="009B17A5" w:rsidRPr="00CB780E" w:rsidRDefault="009B17A5" w:rsidP="009B17A5">
      <w:pPr>
        <w:tabs>
          <w:tab w:val="left" w:pos="1134"/>
          <w:tab w:val="left" w:pos="747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29398B9" w14:textId="77777777" w:rsidR="009B17A5" w:rsidRPr="00CB780E" w:rsidRDefault="009B17A5" w:rsidP="009B17A5">
      <w:pPr>
        <w:tabs>
          <w:tab w:val="left" w:pos="1134"/>
          <w:tab w:val="left" w:pos="747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AF400D2" w14:textId="7DB8D411" w:rsidR="00A14811" w:rsidRDefault="00A14811" w:rsidP="009B17A5">
      <w:pPr>
        <w:tabs>
          <w:tab w:val="left" w:pos="1134"/>
          <w:tab w:val="left" w:pos="7470"/>
        </w:tabs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A60F057" w14:textId="6013C0BF" w:rsidR="009B17A5" w:rsidRPr="009F70F9" w:rsidRDefault="009B17A5" w:rsidP="009B17A5">
      <w:pPr>
        <w:tabs>
          <w:tab w:val="left" w:pos="1134"/>
          <w:tab w:val="left" w:pos="7470"/>
        </w:tabs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F70F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5</w:t>
      </w:r>
    </w:p>
    <w:p w14:paraId="53F11E75" w14:textId="2CD40576" w:rsidR="009B17A5" w:rsidRPr="00CB780E" w:rsidRDefault="009B17A5" w:rsidP="009B17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80E">
        <w:rPr>
          <w:rFonts w:ascii="Times New Roman" w:hAnsi="Times New Roman" w:cs="Times New Roman"/>
          <w:sz w:val="24"/>
          <w:szCs w:val="24"/>
        </w:rPr>
        <w:t xml:space="preserve">к Порядку формирования и ведения Реестра инновационной продукции </w:t>
      </w:r>
      <w:r w:rsidR="00901234" w:rsidRPr="00901234">
        <w:rPr>
          <w:rFonts w:ascii="Times New Roman" w:hAnsi="Times New Roman" w:cs="Times New Roman"/>
          <w:sz w:val="24"/>
          <w:szCs w:val="24"/>
        </w:rPr>
        <w:t>Мурманской</w:t>
      </w:r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CB780E">
        <w:rPr>
          <w:rFonts w:ascii="Times New Roman" w:hAnsi="Times New Roman" w:cs="Times New Roman"/>
          <w:sz w:val="24"/>
          <w:szCs w:val="24"/>
        </w:rPr>
        <w:t>, обеспеченной нормативно-техническими документами</w:t>
      </w:r>
    </w:p>
    <w:p w14:paraId="642A5B13" w14:textId="77777777" w:rsidR="009B17A5" w:rsidRPr="00CB780E" w:rsidRDefault="009B17A5" w:rsidP="009B17A5">
      <w:pPr>
        <w:tabs>
          <w:tab w:val="left" w:pos="1134"/>
          <w:tab w:val="left" w:pos="747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2A130DD" w14:textId="77777777" w:rsidR="00A14811" w:rsidRDefault="009B17A5" w:rsidP="009B17A5">
      <w:pPr>
        <w:tabs>
          <w:tab w:val="left" w:pos="1134"/>
          <w:tab w:val="left" w:pos="747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1FA">
        <w:rPr>
          <w:rFonts w:ascii="Times New Roman" w:hAnsi="Times New Roman" w:cs="Times New Roman"/>
          <w:b/>
          <w:bCs/>
          <w:sz w:val="24"/>
          <w:szCs w:val="24"/>
        </w:rPr>
        <w:t>Положение о Совете по рассмотрению заявок произво</w:t>
      </w:r>
      <w:r w:rsidR="00A14811">
        <w:rPr>
          <w:rFonts w:ascii="Times New Roman" w:hAnsi="Times New Roman" w:cs="Times New Roman"/>
          <w:b/>
          <w:bCs/>
          <w:sz w:val="24"/>
          <w:szCs w:val="24"/>
        </w:rPr>
        <w:t xml:space="preserve">дителей </w:t>
      </w:r>
    </w:p>
    <w:p w14:paraId="47F4C94F" w14:textId="05D0811D" w:rsidR="009B17A5" w:rsidRDefault="00A14811" w:rsidP="009B17A5">
      <w:pPr>
        <w:tabs>
          <w:tab w:val="left" w:pos="1134"/>
          <w:tab w:val="left" w:pos="747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инновационной продукции</w:t>
      </w:r>
      <w:r w:rsidR="009B17A5" w:rsidRPr="007441FA">
        <w:rPr>
          <w:rFonts w:ascii="Times New Roman" w:hAnsi="Times New Roman" w:cs="Times New Roman"/>
          <w:b/>
          <w:bCs/>
          <w:sz w:val="24"/>
          <w:szCs w:val="24"/>
        </w:rPr>
        <w:t xml:space="preserve"> (далее - Положение)</w:t>
      </w:r>
    </w:p>
    <w:p w14:paraId="2AF5D827" w14:textId="77777777" w:rsidR="00A14811" w:rsidRPr="007441FA" w:rsidRDefault="00A14811" w:rsidP="009B17A5">
      <w:pPr>
        <w:tabs>
          <w:tab w:val="left" w:pos="1134"/>
          <w:tab w:val="left" w:pos="747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DBBAA3" w14:textId="151A066D" w:rsidR="009B17A5" w:rsidRPr="00CB780E" w:rsidRDefault="009B17A5" w:rsidP="00A14811">
      <w:pPr>
        <w:tabs>
          <w:tab w:val="left" w:pos="1134"/>
          <w:tab w:val="left" w:pos="7470"/>
        </w:tabs>
        <w:spacing w:after="6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80E">
        <w:rPr>
          <w:rFonts w:ascii="Times New Roman" w:hAnsi="Times New Roman" w:cs="Times New Roman"/>
          <w:sz w:val="24"/>
          <w:szCs w:val="24"/>
        </w:rPr>
        <w:t>1. Совет по рассмотрению заявок производителей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BDD">
        <w:rPr>
          <w:rFonts w:ascii="Times New Roman" w:hAnsi="Times New Roman" w:cs="Times New Roman"/>
          <w:sz w:val="24"/>
          <w:szCs w:val="24"/>
        </w:rPr>
        <w:t xml:space="preserve">(далее Совет) </w:t>
      </w:r>
      <w:r w:rsidRPr="00CB780E">
        <w:rPr>
          <w:rFonts w:ascii="Times New Roman" w:hAnsi="Times New Roman" w:cs="Times New Roman"/>
          <w:sz w:val="24"/>
          <w:szCs w:val="24"/>
        </w:rPr>
        <w:t xml:space="preserve">является совещательным органом, созданным в </w:t>
      </w:r>
      <w:r w:rsidR="00901234" w:rsidRPr="00901234">
        <w:rPr>
          <w:rFonts w:ascii="Times New Roman" w:hAnsi="Times New Roman" w:cs="Times New Roman"/>
          <w:sz w:val="24"/>
          <w:szCs w:val="24"/>
        </w:rPr>
        <w:t>ГОБУ МРИБИ</w:t>
      </w:r>
      <w:r w:rsidRPr="00CB780E">
        <w:rPr>
          <w:rFonts w:ascii="Times New Roman" w:hAnsi="Times New Roman" w:cs="Times New Roman"/>
          <w:sz w:val="24"/>
          <w:szCs w:val="24"/>
        </w:rPr>
        <w:t xml:space="preserve"> для рассмотрения заявок производителей инновационной продукции и подготовки предложений о включении сведений об инновационной продукции в Реестр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93B803" w14:textId="0D92092B" w:rsidR="009B17A5" w:rsidRDefault="009B17A5" w:rsidP="00A14811">
      <w:pPr>
        <w:tabs>
          <w:tab w:val="left" w:pos="1134"/>
          <w:tab w:val="left" w:pos="7470"/>
        </w:tabs>
        <w:spacing w:after="6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80E">
        <w:rPr>
          <w:rFonts w:ascii="Times New Roman" w:hAnsi="Times New Roman" w:cs="Times New Roman"/>
          <w:sz w:val="24"/>
          <w:szCs w:val="24"/>
        </w:rPr>
        <w:t xml:space="preserve">2. Совет в своей деятельности руководствуется Конституцией Российской Федерации, законодательством Российской Федерации и </w:t>
      </w:r>
      <w:r w:rsidR="008475ED">
        <w:rPr>
          <w:rFonts w:ascii="Times New Roman" w:hAnsi="Times New Roman" w:cs="Times New Roman"/>
          <w:sz w:val="24"/>
          <w:szCs w:val="24"/>
        </w:rPr>
        <w:t>Мурман</w:t>
      </w:r>
      <w:r>
        <w:rPr>
          <w:rFonts w:ascii="Times New Roman" w:hAnsi="Times New Roman" w:cs="Times New Roman"/>
          <w:sz w:val="24"/>
          <w:szCs w:val="24"/>
        </w:rPr>
        <w:t>ской области</w:t>
      </w:r>
      <w:r w:rsidRPr="00CB780E">
        <w:rPr>
          <w:rFonts w:ascii="Times New Roman" w:hAnsi="Times New Roman" w:cs="Times New Roman"/>
          <w:sz w:val="24"/>
          <w:szCs w:val="24"/>
        </w:rPr>
        <w:t>, а также настоящим Положением.</w:t>
      </w:r>
    </w:p>
    <w:p w14:paraId="5A0718CA" w14:textId="0FCF0375" w:rsidR="009B17A5" w:rsidRPr="00CB780E" w:rsidRDefault="009B17A5" w:rsidP="00A14811">
      <w:pPr>
        <w:tabs>
          <w:tab w:val="left" w:pos="1134"/>
          <w:tab w:val="left" w:pos="7470"/>
        </w:tabs>
        <w:spacing w:after="6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E6BDD">
        <w:rPr>
          <w:rFonts w:ascii="Times New Roman" w:hAnsi="Times New Roman" w:cs="Times New Roman"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sz w:val="24"/>
          <w:szCs w:val="24"/>
        </w:rPr>
        <w:t>формируется</w:t>
      </w:r>
      <w:r w:rsidRPr="00FE6BDD">
        <w:rPr>
          <w:rFonts w:ascii="Times New Roman" w:hAnsi="Times New Roman" w:cs="Times New Roman"/>
          <w:sz w:val="24"/>
          <w:szCs w:val="24"/>
        </w:rPr>
        <w:t xml:space="preserve"> из числа специалистов </w:t>
      </w:r>
      <w:r w:rsidR="00901234" w:rsidRPr="00901234">
        <w:rPr>
          <w:rFonts w:ascii="Times New Roman" w:hAnsi="Times New Roman" w:cs="Times New Roman"/>
          <w:sz w:val="24"/>
          <w:szCs w:val="24"/>
        </w:rPr>
        <w:t>ГОБУ МРИБИ</w:t>
      </w:r>
      <w:r w:rsidRPr="00FE6BDD">
        <w:rPr>
          <w:rFonts w:ascii="Times New Roman" w:hAnsi="Times New Roman" w:cs="Times New Roman"/>
          <w:sz w:val="24"/>
          <w:szCs w:val="24"/>
        </w:rPr>
        <w:t xml:space="preserve"> и/или представителей иных организаций, чье участие представляется целесообразным для обеспечения проведения экспертизы заявок. </w:t>
      </w:r>
      <w:r>
        <w:rPr>
          <w:rFonts w:ascii="Times New Roman" w:hAnsi="Times New Roman" w:cs="Times New Roman"/>
          <w:sz w:val="24"/>
          <w:szCs w:val="24"/>
        </w:rPr>
        <w:t>В состав Совета входит не менее трех и не более десяти членов.</w:t>
      </w:r>
    </w:p>
    <w:p w14:paraId="5D4EE515" w14:textId="77777777" w:rsidR="009B17A5" w:rsidRPr="00CB780E" w:rsidRDefault="009B17A5" w:rsidP="00A14811">
      <w:pPr>
        <w:tabs>
          <w:tab w:val="left" w:pos="1134"/>
          <w:tab w:val="left" w:pos="7470"/>
        </w:tabs>
        <w:spacing w:after="6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B780E">
        <w:rPr>
          <w:rFonts w:ascii="Times New Roman" w:hAnsi="Times New Roman" w:cs="Times New Roman"/>
          <w:sz w:val="24"/>
          <w:szCs w:val="24"/>
        </w:rPr>
        <w:t>. Совет осуществляет следующие функции:</w:t>
      </w:r>
    </w:p>
    <w:p w14:paraId="36B73F74" w14:textId="768C28D3" w:rsidR="009B17A5" w:rsidRDefault="009B17A5" w:rsidP="00A14811">
      <w:pPr>
        <w:tabs>
          <w:tab w:val="left" w:pos="1134"/>
          <w:tab w:val="left" w:pos="7470"/>
        </w:tabs>
        <w:spacing w:after="6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80E">
        <w:rPr>
          <w:rFonts w:ascii="Times New Roman" w:hAnsi="Times New Roman" w:cs="Times New Roman"/>
          <w:sz w:val="24"/>
          <w:szCs w:val="24"/>
        </w:rPr>
        <w:t>–</w:t>
      </w:r>
      <w:r w:rsidR="003A7B4E">
        <w:rPr>
          <w:rFonts w:ascii="Times New Roman" w:hAnsi="Times New Roman" w:cs="Times New Roman"/>
          <w:sz w:val="24"/>
          <w:szCs w:val="24"/>
        </w:rPr>
        <w:t xml:space="preserve"> </w:t>
      </w:r>
      <w:r w:rsidRPr="00CB780E">
        <w:rPr>
          <w:rFonts w:ascii="Times New Roman" w:hAnsi="Times New Roman" w:cs="Times New Roman"/>
          <w:sz w:val="24"/>
          <w:szCs w:val="24"/>
        </w:rPr>
        <w:t>рассматривает заявки производителей инновационной продукции;</w:t>
      </w:r>
    </w:p>
    <w:p w14:paraId="2F0A2367" w14:textId="2BB71696" w:rsidR="009B17A5" w:rsidRPr="00CB780E" w:rsidRDefault="009B17A5" w:rsidP="00A14811">
      <w:pPr>
        <w:tabs>
          <w:tab w:val="left" w:pos="1134"/>
          <w:tab w:val="left" w:pos="7470"/>
        </w:tabs>
        <w:spacing w:after="6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3A7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 э</w:t>
      </w:r>
      <w:r w:rsidRPr="00E44B23">
        <w:rPr>
          <w:rFonts w:ascii="Times New Roman" w:hAnsi="Times New Roman" w:cs="Times New Roman"/>
          <w:sz w:val="24"/>
          <w:szCs w:val="24"/>
        </w:rPr>
        <w:t>кспертиз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44B23">
        <w:rPr>
          <w:rFonts w:ascii="Times New Roman" w:hAnsi="Times New Roman" w:cs="Times New Roman"/>
          <w:sz w:val="24"/>
          <w:szCs w:val="24"/>
        </w:rPr>
        <w:t xml:space="preserve"> заявок на включение инновационной продукции в Реестр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2FCED3A" w14:textId="0B237316" w:rsidR="009B17A5" w:rsidRPr="00CB780E" w:rsidRDefault="009B17A5" w:rsidP="00A14811">
      <w:pPr>
        <w:tabs>
          <w:tab w:val="left" w:pos="1134"/>
          <w:tab w:val="left" w:pos="7470"/>
        </w:tabs>
        <w:spacing w:after="6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80E">
        <w:rPr>
          <w:rFonts w:ascii="Times New Roman" w:hAnsi="Times New Roman" w:cs="Times New Roman"/>
          <w:sz w:val="24"/>
          <w:szCs w:val="24"/>
        </w:rPr>
        <w:t>–</w:t>
      </w:r>
      <w:r w:rsidR="003A7B4E">
        <w:rPr>
          <w:rFonts w:ascii="Times New Roman" w:hAnsi="Times New Roman" w:cs="Times New Roman"/>
          <w:sz w:val="24"/>
          <w:szCs w:val="24"/>
        </w:rPr>
        <w:t xml:space="preserve"> </w:t>
      </w:r>
      <w:r w:rsidRPr="00CB780E">
        <w:rPr>
          <w:rFonts w:ascii="Times New Roman" w:hAnsi="Times New Roman" w:cs="Times New Roman"/>
          <w:sz w:val="24"/>
          <w:szCs w:val="24"/>
        </w:rPr>
        <w:t>принимает решение о включении или об отказе о включении сведений об инновационной продукции в Реестр.</w:t>
      </w:r>
    </w:p>
    <w:p w14:paraId="2C259680" w14:textId="77777777" w:rsidR="009B17A5" w:rsidRPr="00CB780E" w:rsidRDefault="009B17A5" w:rsidP="00A14811">
      <w:pPr>
        <w:tabs>
          <w:tab w:val="left" w:pos="1134"/>
          <w:tab w:val="left" w:pos="7470"/>
        </w:tabs>
        <w:spacing w:after="6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B780E">
        <w:rPr>
          <w:rFonts w:ascii="Times New Roman" w:hAnsi="Times New Roman" w:cs="Times New Roman"/>
          <w:sz w:val="24"/>
          <w:szCs w:val="24"/>
        </w:rPr>
        <w:t>. Председатель Совета:</w:t>
      </w:r>
    </w:p>
    <w:p w14:paraId="390B6A77" w14:textId="77777777" w:rsidR="009B17A5" w:rsidRPr="00CB780E" w:rsidRDefault="009B17A5" w:rsidP="00A14811">
      <w:pPr>
        <w:tabs>
          <w:tab w:val="left" w:pos="1134"/>
          <w:tab w:val="left" w:pos="7470"/>
        </w:tabs>
        <w:spacing w:after="6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80E">
        <w:rPr>
          <w:rFonts w:ascii="Times New Roman" w:hAnsi="Times New Roman" w:cs="Times New Roman"/>
          <w:sz w:val="24"/>
          <w:szCs w:val="24"/>
        </w:rPr>
        <w:t>- руководит работой Совета;</w:t>
      </w:r>
    </w:p>
    <w:p w14:paraId="06003964" w14:textId="11A2D5ED" w:rsidR="009B17A5" w:rsidRPr="00CB780E" w:rsidRDefault="009B17A5" w:rsidP="00A14811">
      <w:pPr>
        <w:tabs>
          <w:tab w:val="left" w:pos="1134"/>
          <w:tab w:val="left" w:pos="7470"/>
        </w:tabs>
        <w:spacing w:after="6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80E">
        <w:rPr>
          <w:rFonts w:ascii="Times New Roman" w:hAnsi="Times New Roman" w:cs="Times New Roman"/>
          <w:sz w:val="24"/>
          <w:szCs w:val="24"/>
        </w:rPr>
        <w:t>-</w:t>
      </w:r>
      <w:r w:rsidR="003A7B4E">
        <w:rPr>
          <w:rFonts w:ascii="Times New Roman" w:hAnsi="Times New Roman" w:cs="Times New Roman"/>
          <w:sz w:val="24"/>
          <w:szCs w:val="24"/>
        </w:rPr>
        <w:t xml:space="preserve"> </w:t>
      </w:r>
      <w:r w:rsidRPr="00CB780E">
        <w:rPr>
          <w:rFonts w:ascii="Times New Roman" w:hAnsi="Times New Roman" w:cs="Times New Roman"/>
          <w:sz w:val="24"/>
          <w:szCs w:val="24"/>
        </w:rPr>
        <w:t>дает поручения членам Совета по вопросам деятельности;</w:t>
      </w:r>
    </w:p>
    <w:p w14:paraId="51A662DB" w14:textId="2AA76002" w:rsidR="009B17A5" w:rsidRPr="00CB780E" w:rsidRDefault="009B17A5" w:rsidP="00A14811">
      <w:pPr>
        <w:tabs>
          <w:tab w:val="left" w:pos="1134"/>
          <w:tab w:val="left" w:pos="7470"/>
        </w:tabs>
        <w:spacing w:after="6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80E">
        <w:rPr>
          <w:rFonts w:ascii="Times New Roman" w:hAnsi="Times New Roman" w:cs="Times New Roman"/>
          <w:sz w:val="24"/>
          <w:szCs w:val="24"/>
        </w:rPr>
        <w:t>-</w:t>
      </w:r>
      <w:r w:rsidR="003A7B4E">
        <w:rPr>
          <w:rFonts w:ascii="Times New Roman" w:hAnsi="Times New Roman" w:cs="Times New Roman"/>
          <w:sz w:val="24"/>
          <w:szCs w:val="24"/>
        </w:rPr>
        <w:t xml:space="preserve"> </w:t>
      </w:r>
      <w:r w:rsidRPr="00CB780E">
        <w:rPr>
          <w:rFonts w:ascii="Times New Roman" w:hAnsi="Times New Roman" w:cs="Times New Roman"/>
          <w:sz w:val="24"/>
          <w:szCs w:val="24"/>
        </w:rPr>
        <w:t>ведет заседания Совета.</w:t>
      </w:r>
    </w:p>
    <w:p w14:paraId="772B47DE" w14:textId="77777777" w:rsidR="009B17A5" w:rsidRPr="00CB780E" w:rsidRDefault="009B17A5" w:rsidP="00A14811">
      <w:pPr>
        <w:tabs>
          <w:tab w:val="left" w:pos="1134"/>
          <w:tab w:val="left" w:pos="7470"/>
        </w:tabs>
        <w:spacing w:after="6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B78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80E">
        <w:rPr>
          <w:rFonts w:ascii="Times New Roman" w:hAnsi="Times New Roman" w:cs="Times New Roman"/>
          <w:sz w:val="24"/>
          <w:szCs w:val="24"/>
        </w:rPr>
        <w:t>Секретарь Совета:</w:t>
      </w:r>
    </w:p>
    <w:p w14:paraId="52710775" w14:textId="500C8A19" w:rsidR="009B17A5" w:rsidRPr="00CB780E" w:rsidRDefault="009B17A5" w:rsidP="00A14811">
      <w:pPr>
        <w:tabs>
          <w:tab w:val="left" w:pos="1134"/>
          <w:tab w:val="left" w:pos="7470"/>
        </w:tabs>
        <w:spacing w:after="6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80E">
        <w:rPr>
          <w:rFonts w:ascii="Times New Roman" w:hAnsi="Times New Roman" w:cs="Times New Roman"/>
          <w:sz w:val="24"/>
          <w:szCs w:val="24"/>
        </w:rPr>
        <w:t>-</w:t>
      </w:r>
      <w:r w:rsidR="003A7B4E">
        <w:rPr>
          <w:rFonts w:ascii="Times New Roman" w:hAnsi="Times New Roman" w:cs="Times New Roman"/>
          <w:sz w:val="24"/>
          <w:szCs w:val="24"/>
        </w:rPr>
        <w:t xml:space="preserve"> </w:t>
      </w:r>
      <w:r w:rsidRPr="00CB780E">
        <w:rPr>
          <w:rFonts w:ascii="Times New Roman" w:hAnsi="Times New Roman" w:cs="Times New Roman"/>
          <w:sz w:val="24"/>
          <w:szCs w:val="24"/>
        </w:rPr>
        <w:t>организует работу Совета;</w:t>
      </w:r>
    </w:p>
    <w:p w14:paraId="5537FE6D" w14:textId="66C4CF52" w:rsidR="009B17A5" w:rsidRPr="00CB780E" w:rsidRDefault="009B17A5" w:rsidP="00A14811">
      <w:pPr>
        <w:tabs>
          <w:tab w:val="left" w:pos="1134"/>
          <w:tab w:val="left" w:pos="7470"/>
        </w:tabs>
        <w:spacing w:after="6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80E">
        <w:rPr>
          <w:rFonts w:ascii="Times New Roman" w:hAnsi="Times New Roman" w:cs="Times New Roman"/>
          <w:sz w:val="24"/>
          <w:szCs w:val="24"/>
        </w:rPr>
        <w:t>-</w:t>
      </w:r>
      <w:r w:rsidR="003A7B4E">
        <w:rPr>
          <w:rFonts w:ascii="Times New Roman" w:hAnsi="Times New Roman" w:cs="Times New Roman"/>
          <w:sz w:val="24"/>
          <w:szCs w:val="24"/>
        </w:rPr>
        <w:t xml:space="preserve"> </w:t>
      </w:r>
      <w:r w:rsidRPr="00CB780E">
        <w:rPr>
          <w:rFonts w:ascii="Times New Roman" w:hAnsi="Times New Roman" w:cs="Times New Roman"/>
          <w:sz w:val="24"/>
          <w:szCs w:val="24"/>
        </w:rPr>
        <w:t xml:space="preserve">оповещает членов Совета не менее чем за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B780E">
        <w:rPr>
          <w:rFonts w:ascii="Times New Roman" w:hAnsi="Times New Roman" w:cs="Times New Roman"/>
          <w:sz w:val="24"/>
          <w:szCs w:val="24"/>
        </w:rPr>
        <w:t xml:space="preserve"> рабочих дня о дате, времени и месте проведения заседания Совета;</w:t>
      </w:r>
    </w:p>
    <w:p w14:paraId="60287D27" w14:textId="505C6AB2" w:rsidR="009B17A5" w:rsidRPr="00CB780E" w:rsidRDefault="009B17A5" w:rsidP="00A14811">
      <w:pPr>
        <w:tabs>
          <w:tab w:val="left" w:pos="1134"/>
          <w:tab w:val="left" w:pos="7470"/>
        </w:tabs>
        <w:spacing w:after="6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80E">
        <w:rPr>
          <w:rFonts w:ascii="Times New Roman" w:hAnsi="Times New Roman" w:cs="Times New Roman"/>
          <w:sz w:val="24"/>
          <w:szCs w:val="24"/>
        </w:rPr>
        <w:t>-</w:t>
      </w:r>
      <w:r w:rsidR="003A7B4E">
        <w:rPr>
          <w:rFonts w:ascii="Times New Roman" w:hAnsi="Times New Roman" w:cs="Times New Roman"/>
          <w:sz w:val="24"/>
          <w:szCs w:val="24"/>
        </w:rPr>
        <w:t xml:space="preserve"> </w:t>
      </w:r>
      <w:r w:rsidRPr="00CB780E">
        <w:rPr>
          <w:rFonts w:ascii="Times New Roman" w:hAnsi="Times New Roman" w:cs="Times New Roman"/>
          <w:sz w:val="24"/>
          <w:szCs w:val="24"/>
        </w:rPr>
        <w:t>готовит необходимые материалы к заседанию Совета;</w:t>
      </w:r>
    </w:p>
    <w:p w14:paraId="0C562E0B" w14:textId="1A73D523" w:rsidR="009B17A5" w:rsidRPr="00CB780E" w:rsidRDefault="009B17A5" w:rsidP="00A14811">
      <w:pPr>
        <w:tabs>
          <w:tab w:val="left" w:pos="1134"/>
          <w:tab w:val="left" w:pos="7470"/>
        </w:tabs>
        <w:spacing w:after="6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80E">
        <w:rPr>
          <w:rFonts w:ascii="Times New Roman" w:hAnsi="Times New Roman" w:cs="Times New Roman"/>
          <w:sz w:val="24"/>
          <w:szCs w:val="24"/>
        </w:rPr>
        <w:t>-</w:t>
      </w:r>
      <w:r w:rsidR="003A7B4E">
        <w:rPr>
          <w:rFonts w:ascii="Times New Roman" w:hAnsi="Times New Roman" w:cs="Times New Roman"/>
          <w:sz w:val="24"/>
          <w:szCs w:val="24"/>
        </w:rPr>
        <w:t xml:space="preserve"> </w:t>
      </w:r>
      <w:r w:rsidRPr="00CB780E">
        <w:rPr>
          <w:rFonts w:ascii="Times New Roman" w:hAnsi="Times New Roman" w:cs="Times New Roman"/>
          <w:sz w:val="24"/>
          <w:szCs w:val="24"/>
        </w:rPr>
        <w:t>готовит проект повестки заседания Совета и обеспечивает ведение протокола заседания Совета;</w:t>
      </w:r>
    </w:p>
    <w:p w14:paraId="61310C8C" w14:textId="303E1599" w:rsidR="009B17A5" w:rsidRPr="00CB780E" w:rsidRDefault="009B17A5" w:rsidP="00A14811">
      <w:pPr>
        <w:tabs>
          <w:tab w:val="left" w:pos="1134"/>
          <w:tab w:val="left" w:pos="7470"/>
        </w:tabs>
        <w:spacing w:after="6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80E">
        <w:rPr>
          <w:rFonts w:ascii="Times New Roman" w:hAnsi="Times New Roman" w:cs="Times New Roman"/>
          <w:sz w:val="24"/>
          <w:szCs w:val="24"/>
        </w:rPr>
        <w:t>-</w:t>
      </w:r>
      <w:r w:rsidR="003A7B4E">
        <w:rPr>
          <w:rFonts w:ascii="Times New Roman" w:hAnsi="Times New Roman" w:cs="Times New Roman"/>
          <w:sz w:val="24"/>
          <w:szCs w:val="24"/>
        </w:rPr>
        <w:t xml:space="preserve"> </w:t>
      </w:r>
      <w:r w:rsidRPr="00CB780E">
        <w:rPr>
          <w:rFonts w:ascii="Times New Roman" w:hAnsi="Times New Roman" w:cs="Times New Roman"/>
          <w:sz w:val="24"/>
          <w:szCs w:val="24"/>
        </w:rPr>
        <w:t xml:space="preserve">в срок не позднее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780E">
        <w:rPr>
          <w:rFonts w:ascii="Times New Roman" w:hAnsi="Times New Roman" w:cs="Times New Roman"/>
          <w:sz w:val="24"/>
          <w:szCs w:val="24"/>
        </w:rPr>
        <w:t xml:space="preserve"> рабочих дней со дня проведения заседания Совета направляет членам Совета копию протокола заседания Совета и обеспечивает ознакомление заинтересованных лиц с принятым экспертным решением.</w:t>
      </w:r>
    </w:p>
    <w:p w14:paraId="31BB4BAC" w14:textId="3DB0449E" w:rsidR="009B17A5" w:rsidRPr="00CB780E" w:rsidRDefault="009B17A5" w:rsidP="00A14811">
      <w:pPr>
        <w:tabs>
          <w:tab w:val="left" w:pos="1134"/>
          <w:tab w:val="left" w:pos="7470"/>
        </w:tabs>
        <w:spacing w:after="6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80E">
        <w:rPr>
          <w:rFonts w:ascii="Times New Roman" w:hAnsi="Times New Roman" w:cs="Times New Roman"/>
          <w:sz w:val="24"/>
          <w:szCs w:val="24"/>
        </w:rPr>
        <w:t>-</w:t>
      </w:r>
      <w:r w:rsidR="003A7B4E">
        <w:rPr>
          <w:rFonts w:ascii="Times New Roman" w:hAnsi="Times New Roman" w:cs="Times New Roman"/>
          <w:sz w:val="24"/>
          <w:szCs w:val="24"/>
        </w:rPr>
        <w:t xml:space="preserve"> </w:t>
      </w:r>
      <w:r w:rsidRPr="00CB780E">
        <w:rPr>
          <w:rFonts w:ascii="Times New Roman" w:hAnsi="Times New Roman" w:cs="Times New Roman"/>
          <w:sz w:val="24"/>
          <w:szCs w:val="24"/>
        </w:rPr>
        <w:t>обеспечивает ведение учета, систематизации и хранения документов, образующихся в процессе деятельности Совета.</w:t>
      </w:r>
    </w:p>
    <w:p w14:paraId="7952E624" w14:textId="77777777" w:rsidR="009B17A5" w:rsidRPr="00CB780E" w:rsidRDefault="009B17A5" w:rsidP="00A14811">
      <w:pPr>
        <w:tabs>
          <w:tab w:val="left" w:pos="1134"/>
          <w:tab w:val="left" w:pos="7470"/>
        </w:tabs>
        <w:spacing w:after="6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B78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80E">
        <w:rPr>
          <w:rFonts w:ascii="Times New Roman" w:hAnsi="Times New Roman" w:cs="Times New Roman"/>
          <w:sz w:val="24"/>
          <w:szCs w:val="24"/>
        </w:rPr>
        <w:t>Заседание Совета проводится в течение 30 рабочих дней со дня поступления в уполномоченный орган заявки производителя инновационной продукции.</w:t>
      </w:r>
    </w:p>
    <w:p w14:paraId="7C53D90D" w14:textId="77777777" w:rsidR="009B17A5" w:rsidRPr="00CB780E" w:rsidRDefault="009B17A5" w:rsidP="00A14811">
      <w:pPr>
        <w:tabs>
          <w:tab w:val="left" w:pos="1134"/>
          <w:tab w:val="left" w:pos="7470"/>
        </w:tabs>
        <w:spacing w:after="6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CB78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80E">
        <w:rPr>
          <w:rFonts w:ascii="Times New Roman" w:hAnsi="Times New Roman" w:cs="Times New Roman"/>
          <w:sz w:val="24"/>
          <w:szCs w:val="24"/>
        </w:rPr>
        <w:t xml:space="preserve">Совет в своей работе руководствуется критериями </w:t>
      </w:r>
      <w:r>
        <w:rPr>
          <w:rFonts w:ascii="Times New Roman" w:hAnsi="Times New Roman" w:cs="Times New Roman"/>
          <w:sz w:val="24"/>
          <w:szCs w:val="24"/>
        </w:rPr>
        <w:t>согласно раздела 2 настоящего Положения</w:t>
      </w:r>
      <w:r w:rsidRPr="00CB780E">
        <w:rPr>
          <w:rFonts w:ascii="Times New Roman" w:hAnsi="Times New Roman" w:cs="Times New Roman"/>
          <w:sz w:val="24"/>
          <w:szCs w:val="24"/>
        </w:rPr>
        <w:t>.</w:t>
      </w:r>
    </w:p>
    <w:p w14:paraId="37BAD02B" w14:textId="77777777" w:rsidR="009B17A5" w:rsidRPr="00CB780E" w:rsidRDefault="009B17A5" w:rsidP="00A14811">
      <w:pPr>
        <w:tabs>
          <w:tab w:val="left" w:pos="1134"/>
          <w:tab w:val="left" w:pos="7470"/>
        </w:tabs>
        <w:spacing w:after="6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CB78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80E">
        <w:rPr>
          <w:rFonts w:ascii="Times New Roman" w:hAnsi="Times New Roman" w:cs="Times New Roman"/>
          <w:sz w:val="24"/>
          <w:szCs w:val="24"/>
        </w:rPr>
        <w:t>Заседание Совета считается правомочным, если на нем присутствует</w:t>
      </w:r>
      <w:r>
        <w:rPr>
          <w:rFonts w:ascii="Times New Roman" w:hAnsi="Times New Roman" w:cs="Times New Roman"/>
          <w:sz w:val="24"/>
          <w:szCs w:val="24"/>
        </w:rPr>
        <w:t xml:space="preserve"> не менее</w:t>
      </w:r>
      <w:r w:rsidRPr="00CB78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2/3</w:t>
      </w:r>
      <w:r w:rsidRPr="00CB780E">
        <w:rPr>
          <w:rFonts w:ascii="Times New Roman" w:hAnsi="Times New Roman" w:cs="Times New Roman"/>
          <w:sz w:val="24"/>
          <w:szCs w:val="24"/>
        </w:rPr>
        <w:t xml:space="preserve"> ее членов.</w:t>
      </w:r>
    </w:p>
    <w:p w14:paraId="14D0D29F" w14:textId="77777777" w:rsidR="009B17A5" w:rsidRPr="00CB780E" w:rsidRDefault="009B17A5" w:rsidP="00A14811">
      <w:pPr>
        <w:tabs>
          <w:tab w:val="left" w:pos="1134"/>
          <w:tab w:val="left" w:pos="7470"/>
        </w:tabs>
        <w:spacing w:after="6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CB78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80E">
        <w:rPr>
          <w:rFonts w:ascii="Times New Roman" w:hAnsi="Times New Roman" w:cs="Times New Roman"/>
          <w:sz w:val="24"/>
          <w:szCs w:val="24"/>
        </w:rPr>
        <w:t>Решения Совета принимаются простым большинством голосов присутствующих на заседании членов Совета путем открытого голосования. При равенстве голосов решающим является голос председательствующего на заседании Совета (председателя Совета или заместителя председателя Совета в случае отсутствия председателя Совета).</w:t>
      </w:r>
    </w:p>
    <w:p w14:paraId="2A2CDECD" w14:textId="77777777" w:rsidR="009B17A5" w:rsidRPr="00CB780E" w:rsidRDefault="009B17A5" w:rsidP="00A14811">
      <w:pPr>
        <w:tabs>
          <w:tab w:val="left" w:pos="1134"/>
          <w:tab w:val="left" w:pos="7470"/>
        </w:tabs>
        <w:spacing w:after="6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80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B78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80E">
        <w:rPr>
          <w:rFonts w:ascii="Times New Roman" w:hAnsi="Times New Roman" w:cs="Times New Roman"/>
          <w:sz w:val="24"/>
          <w:szCs w:val="24"/>
        </w:rPr>
        <w:t>Экспертное решение Совета оформляется протоколом, который подписывается присутствующими на заседании членами Совета.</w:t>
      </w:r>
    </w:p>
    <w:p w14:paraId="166C2B6D" w14:textId="77777777" w:rsidR="009B17A5" w:rsidRPr="00CB780E" w:rsidRDefault="009B17A5" w:rsidP="00A14811">
      <w:pPr>
        <w:tabs>
          <w:tab w:val="left" w:pos="1134"/>
          <w:tab w:val="left" w:pos="7470"/>
        </w:tabs>
        <w:spacing w:after="6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80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B78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80E">
        <w:rPr>
          <w:rFonts w:ascii="Times New Roman" w:hAnsi="Times New Roman" w:cs="Times New Roman"/>
          <w:sz w:val="24"/>
          <w:szCs w:val="24"/>
        </w:rPr>
        <w:t>Организационное и материально-техническое обеспечение деятельности Совета осуществляет уполномоченный орган.</w:t>
      </w:r>
    </w:p>
    <w:p w14:paraId="4ECABCFA" w14:textId="77777777" w:rsidR="009B17A5" w:rsidRPr="00CB780E" w:rsidRDefault="009B17A5" w:rsidP="00A14811">
      <w:pPr>
        <w:tabs>
          <w:tab w:val="left" w:pos="1134"/>
          <w:tab w:val="left" w:pos="7470"/>
        </w:tabs>
        <w:spacing w:after="6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C0AE7E" w14:textId="77777777" w:rsidR="009B17A5" w:rsidRPr="00CB780E" w:rsidRDefault="009B17A5" w:rsidP="00A14811">
      <w:pPr>
        <w:tabs>
          <w:tab w:val="left" w:pos="1134"/>
          <w:tab w:val="left" w:pos="7470"/>
        </w:tabs>
        <w:spacing w:after="60" w:line="276" w:lineRule="auto"/>
        <w:rPr>
          <w:rFonts w:ascii="Times New Roman" w:hAnsi="Times New Roman" w:cs="Times New Roman"/>
          <w:sz w:val="24"/>
          <w:szCs w:val="24"/>
        </w:rPr>
      </w:pPr>
    </w:p>
    <w:p w14:paraId="44F2F249" w14:textId="77777777" w:rsidR="009B17A5" w:rsidRPr="00CB780E" w:rsidRDefault="009B17A5" w:rsidP="00A14811">
      <w:pPr>
        <w:tabs>
          <w:tab w:val="left" w:pos="1134"/>
          <w:tab w:val="left" w:pos="7470"/>
        </w:tabs>
        <w:spacing w:after="60" w:line="276" w:lineRule="auto"/>
        <w:rPr>
          <w:rFonts w:ascii="Times New Roman" w:hAnsi="Times New Roman" w:cs="Times New Roman"/>
          <w:sz w:val="24"/>
          <w:szCs w:val="24"/>
        </w:rPr>
      </w:pPr>
    </w:p>
    <w:p w14:paraId="3745C48B" w14:textId="77777777" w:rsidR="009B17A5" w:rsidRPr="00CB780E" w:rsidRDefault="009B17A5" w:rsidP="00A14811">
      <w:pPr>
        <w:tabs>
          <w:tab w:val="left" w:pos="1134"/>
          <w:tab w:val="left" w:pos="7470"/>
        </w:tabs>
        <w:spacing w:after="60" w:line="276" w:lineRule="auto"/>
        <w:rPr>
          <w:rFonts w:ascii="Times New Roman" w:hAnsi="Times New Roman" w:cs="Times New Roman"/>
          <w:sz w:val="24"/>
          <w:szCs w:val="24"/>
        </w:rPr>
      </w:pPr>
    </w:p>
    <w:p w14:paraId="0A91E32A" w14:textId="77777777" w:rsidR="009B17A5" w:rsidRPr="00CB780E" w:rsidRDefault="009B17A5" w:rsidP="00A14811">
      <w:pPr>
        <w:tabs>
          <w:tab w:val="left" w:pos="1134"/>
          <w:tab w:val="left" w:pos="7470"/>
        </w:tabs>
        <w:spacing w:after="60" w:line="276" w:lineRule="auto"/>
        <w:rPr>
          <w:rFonts w:ascii="Times New Roman" w:hAnsi="Times New Roman" w:cs="Times New Roman"/>
          <w:sz w:val="24"/>
          <w:szCs w:val="24"/>
        </w:rPr>
      </w:pPr>
    </w:p>
    <w:p w14:paraId="19C46D7E" w14:textId="77777777" w:rsidR="009B17A5" w:rsidRPr="00CB780E" w:rsidRDefault="009B17A5" w:rsidP="00A14811">
      <w:pPr>
        <w:tabs>
          <w:tab w:val="left" w:pos="1134"/>
          <w:tab w:val="left" w:pos="7470"/>
        </w:tabs>
        <w:spacing w:after="60" w:line="276" w:lineRule="auto"/>
        <w:rPr>
          <w:rFonts w:ascii="Times New Roman" w:hAnsi="Times New Roman" w:cs="Times New Roman"/>
          <w:sz w:val="24"/>
          <w:szCs w:val="24"/>
        </w:rPr>
      </w:pPr>
    </w:p>
    <w:p w14:paraId="1FA94D32" w14:textId="77777777" w:rsidR="009B17A5" w:rsidRPr="00CB780E" w:rsidRDefault="009B17A5" w:rsidP="00A14811">
      <w:pPr>
        <w:tabs>
          <w:tab w:val="left" w:pos="1134"/>
          <w:tab w:val="left" w:pos="7470"/>
        </w:tabs>
        <w:spacing w:after="60" w:line="276" w:lineRule="auto"/>
        <w:rPr>
          <w:rFonts w:ascii="Times New Roman" w:hAnsi="Times New Roman" w:cs="Times New Roman"/>
          <w:sz w:val="24"/>
          <w:szCs w:val="24"/>
        </w:rPr>
      </w:pPr>
    </w:p>
    <w:p w14:paraId="3D034983" w14:textId="77777777" w:rsidR="009B17A5" w:rsidRPr="00CB780E" w:rsidRDefault="009B17A5" w:rsidP="00A14811">
      <w:pPr>
        <w:tabs>
          <w:tab w:val="left" w:pos="1134"/>
          <w:tab w:val="left" w:pos="7470"/>
        </w:tabs>
        <w:spacing w:after="60" w:line="276" w:lineRule="auto"/>
        <w:rPr>
          <w:rFonts w:ascii="Times New Roman" w:hAnsi="Times New Roman" w:cs="Times New Roman"/>
          <w:sz w:val="24"/>
          <w:szCs w:val="24"/>
        </w:rPr>
      </w:pPr>
    </w:p>
    <w:p w14:paraId="4227F1F8" w14:textId="77777777" w:rsidR="009B17A5" w:rsidRPr="00CB780E" w:rsidRDefault="009B17A5" w:rsidP="00A14811">
      <w:pPr>
        <w:tabs>
          <w:tab w:val="left" w:pos="1134"/>
          <w:tab w:val="left" w:pos="7470"/>
        </w:tabs>
        <w:spacing w:after="60" w:line="276" w:lineRule="auto"/>
        <w:rPr>
          <w:rFonts w:ascii="Times New Roman" w:hAnsi="Times New Roman" w:cs="Times New Roman"/>
          <w:sz w:val="24"/>
          <w:szCs w:val="24"/>
        </w:rPr>
      </w:pPr>
    </w:p>
    <w:p w14:paraId="117A8699" w14:textId="77777777" w:rsidR="009B17A5" w:rsidRPr="00CB780E" w:rsidRDefault="009B17A5" w:rsidP="00A14811">
      <w:pPr>
        <w:tabs>
          <w:tab w:val="left" w:pos="1134"/>
          <w:tab w:val="left" w:pos="7470"/>
        </w:tabs>
        <w:spacing w:after="60" w:line="276" w:lineRule="auto"/>
        <w:rPr>
          <w:rFonts w:ascii="Times New Roman" w:hAnsi="Times New Roman" w:cs="Times New Roman"/>
          <w:sz w:val="24"/>
          <w:szCs w:val="24"/>
        </w:rPr>
      </w:pPr>
    </w:p>
    <w:p w14:paraId="248A4458" w14:textId="77777777" w:rsidR="009B17A5" w:rsidRPr="00CB780E" w:rsidRDefault="009B17A5" w:rsidP="00A14811">
      <w:pPr>
        <w:tabs>
          <w:tab w:val="left" w:pos="1134"/>
          <w:tab w:val="left" w:pos="7470"/>
        </w:tabs>
        <w:spacing w:after="60" w:line="276" w:lineRule="auto"/>
        <w:rPr>
          <w:rFonts w:ascii="Times New Roman" w:hAnsi="Times New Roman" w:cs="Times New Roman"/>
          <w:sz w:val="24"/>
          <w:szCs w:val="24"/>
        </w:rPr>
      </w:pPr>
    </w:p>
    <w:p w14:paraId="676CB69D" w14:textId="77777777" w:rsidR="009B17A5" w:rsidRPr="00CB780E" w:rsidRDefault="009B17A5" w:rsidP="00A14811">
      <w:pPr>
        <w:tabs>
          <w:tab w:val="left" w:pos="1134"/>
          <w:tab w:val="left" w:pos="7470"/>
        </w:tabs>
        <w:spacing w:after="60" w:line="276" w:lineRule="auto"/>
        <w:rPr>
          <w:rFonts w:ascii="Times New Roman" w:hAnsi="Times New Roman" w:cs="Times New Roman"/>
          <w:sz w:val="24"/>
          <w:szCs w:val="24"/>
        </w:rPr>
      </w:pPr>
    </w:p>
    <w:p w14:paraId="50A68C49" w14:textId="77777777" w:rsidR="009B17A5" w:rsidRPr="00CB780E" w:rsidRDefault="009B17A5" w:rsidP="009B17A5">
      <w:pPr>
        <w:tabs>
          <w:tab w:val="left" w:pos="1134"/>
          <w:tab w:val="left" w:pos="747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60B1E6" w14:textId="77777777" w:rsidR="009B17A5" w:rsidRPr="00CB780E" w:rsidRDefault="009B17A5" w:rsidP="009B17A5">
      <w:pPr>
        <w:tabs>
          <w:tab w:val="left" w:pos="1134"/>
          <w:tab w:val="left" w:pos="747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895952E" w14:textId="77777777" w:rsidR="009B17A5" w:rsidRPr="007441FA" w:rsidRDefault="009B17A5" w:rsidP="009B17A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88CA45" w14:textId="77777777" w:rsidR="009B17A5" w:rsidRDefault="009B17A5" w:rsidP="009B17A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C49A9F" w14:textId="77777777" w:rsidR="009B17A5" w:rsidRDefault="009B17A5" w:rsidP="009B17A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6CB2A3" w14:textId="77777777" w:rsidR="009B17A5" w:rsidRDefault="009B17A5" w:rsidP="009B17A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0DC7C5" w14:textId="77777777" w:rsidR="009B17A5" w:rsidRDefault="009B17A5" w:rsidP="009B17A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B59F05" w14:textId="77777777" w:rsidR="009B17A5" w:rsidRDefault="009B17A5" w:rsidP="009B17A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A23D1C" w14:textId="77777777" w:rsidR="009B17A5" w:rsidRDefault="009B17A5" w:rsidP="009B17A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0F4125" w14:textId="77777777" w:rsidR="009B17A5" w:rsidRDefault="009B17A5" w:rsidP="009B17A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4330CF" w14:textId="77777777" w:rsidR="009B17A5" w:rsidRDefault="009B17A5" w:rsidP="009B17A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B46585" w14:textId="77777777" w:rsidR="009B17A5" w:rsidRDefault="009B17A5" w:rsidP="009B17A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A75D83" w14:textId="77777777" w:rsidR="009B17A5" w:rsidRDefault="009B17A5" w:rsidP="009B17A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BB14EE" w14:textId="77777777" w:rsidR="009B17A5" w:rsidRDefault="009B17A5" w:rsidP="009B17A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1EAAA0" w14:textId="77777777" w:rsidR="009B17A5" w:rsidRDefault="009B17A5" w:rsidP="009B17A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847D5A" w14:textId="77777777" w:rsidR="009B17A5" w:rsidRDefault="009B17A5" w:rsidP="009B17A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C9B0ED" w14:textId="77777777" w:rsidR="009B17A5" w:rsidRDefault="009B17A5" w:rsidP="009B17A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9535A8" w14:textId="77777777" w:rsidR="009B17A5" w:rsidRDefault="009B17A5" w:rsidP="009B17A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386BC3" w14:textId="77777777" w:rsidR="009B17A5" w:rsidRDefault="009B17A5" w:rsidP="009B17A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8AE9E4" w14:textId="77777777" w:rsidR="009B17A5" w:rsidRDefault="009B17A5" w:rsidP="009B17A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249533" w14:textId="539C418C" w:rsidR="009B17A5" w:rsidRPr="007441FA" w:rsidRDefault="009B17A5" w:rsidP="009B17A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4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6</w:t>
      </w:r>
    </w:p>
    <w:p w14:paraId="0A7C6C92" w14:textId="052335F5" w:rsidR="009B17A5" w:rsidRPr="007441FA" w:rsidRDefault="009B17A5" w:rsidP="009B17A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780E">
        <w:rPr>
          <w:rFonts w:ascii="Times New Roman" w:hAnsi="Times New Roman" w:cs="Times New Roman"/>
          <w:sz w:val="24"/>
          <w:szCs w:val="24"/>
        </w:rPr>
        <w:t xml:space="preserve">к Порядку формирования и ведения Реестра инновационной продукции </w:t>
      </w:r>
      <w:r w:rsidR="00901234" w:rsidRPr="00901234">
        <w:rPr>
          <w:rFonts w:ascii="Times New Roman" w:hAnsi="Times New Roman" w:cs="Times New Roman"/>
          <w:sz w:val="24"/>
          <w:szCs w:val="24"/>
        </w:rPr>
        <w:t>Мурманской</w:t>
      </w:r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CB780E">
        <w:rPr>
          <w:rFonts w:ascii="Times New Roman" w:hAnsi="Times New Roman" w:cs="Times New Roman"/>
          <w:sz w:val="24"/>
          <w:szCs w:val="24"/>
        </w:rPr>
        <w:t>, обеспеченной нормативно-техническими документами</w:t>
      </w:r>
    </w:p>
    <w:p w14:paraId="625DC280" w14:textId="77777777" w:rsidR="009B17A5" w:rsidRPr="00CB780E" w:rsidRDefault="009B17A5" w:rsidP="009B17A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1FBA1CF" w14:textId="77777777" w:rsidR="009B17A5" w:rsidRPr="00CB780E" w:rsidRDefault="009B17A5" w:rsidP="009B17A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B78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Форма уведомления о включении в Реестр</w:t>
      </w:r>
    </w:p>
    <w:p w14:paraId="6D7B5EF5" w14:textId="77777777" w:rsidR="009B17A5" w:rsidRPr="00CB780E" w:rsidRDefault="009B17A5" w:rsidP="009B17A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30F6D843" w14:textId="77777777" w:rsidR="009B17A5" w:rsidRPr="007441FA" w:rsidRDefault="009B17A5" w:rsidP="009B17A5">
      <w:pPr>
        <w:spacing w:after="0" w:line="240" w:lineRule="auto"/>
        <w:ind w:left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78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</w:t>
      </w:r>
    </w:p>
    <w:p w14:paraId="08D3548A" w14:textId="77777777" w:rsidR="009B17A5" w:rsidRPr="00CB780E" w:rsidRDefault="009B17A5" w:rsidP="009B17A5">
      <w:pPr>
        <w:shd w:val="clear" w:color="auto" w:fill="FFFFFF"/>
        <w:spacing w:after="0" w:line="240" w:lineRule="auto"/>
        <w:ind w:firstLine="6946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441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(адресат)</w:t>
      </w:r>
      <w:r w:rsidRPr="00CB78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14:paraId="2E5EEF93" w14:textId="77777777" w:rsidR="009B17A5" w:rsidRPr="007441FA" w:rsidRDefault="009B17A5" w:rsidP="009B17A5">
      <w:pPr>
        <w:spacing w:after="0" w:line="240" w:lineRule="auto"/>
        <w:ind w:left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78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</w:t>
      </w:r>
    </w:p>
    <w:p w14:paraId="0B19B226" w14:textId="77777777" w:rsidR="009B17A5" w:rsidRPr="00CB780E" w:rsidRDefault="009B17A5" w:rsidP="009B17A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B78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</w:t>
      </w:r>
    </w:p>
    <w:p w14:paraId="73D403D0" w14:textId="77777777" w:rsidR="009B17A5" w:rsidRPr="00CB780E" w:rsidRDefault="009B17A5" w:rsidP="009B17A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7A3429E" w14:textId="77777777" w:rsidR="009B17A5" w:rsidRPr="00CB780E" w:rsidRDefault="009B17A5" w:rsidP="009B17A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B78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Уведомление</w:t>
      </w:r>
    </w:p>
    <w:p w14:paraId="3D3F6B36" w14:textId="77777777" w:rsidR="009B17A5" w:rsidRPr="00CB780E" w:rsidRDefault="009B17A5" w:rsidP="009B17A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500B8DB" w14:textId="77777777" w:rsidR="009B17A5" w:rsidRPr="00CB780E" w:rsidRDefault="009B17A5" w:rsidP="009B17A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B78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Уведомляем Вас, что заявка ____________________________________________________</w:t>
      </w:r>
    </w:p>
    <w:p w14:paraId="47C072EA" w14:textId="77777777" w:rsidR="009B17A5" w:rsidRPr="007441FA" w:rsidRDefault="009B17A5" w:rsidP="009B17A5">
      <w:pPr>
        <w:shd w:val="clear" w:color="auto" w:fill="FFFFFF"/>
        <w:spacing w:after="0" w:line="315" w:lineRule="atLeast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441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(наименование организации)</w:t>
      </w:r>
    </w:p>
    <w:p w14:paraId="3D054E2E" w14:textId="77777777" w:rsidR="009B17A5" w:rsidRPr="00CB780E" w:rsidRDefault="009B17A5" w:rsidP="009B17A5">
      <w:pPr>
        <w:shd w:val="clear" w:color="auto" w:fill="FFFFFF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B78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включении сведений об инновационной продукции _______________________________</w:t>
      </w:r>
    </w:p>
    <w:p w14:paraId="0F950604" w14:textId="77777777" w:rsidR="009B17A5" w:rsidRPr="007441FA" w:rsidRDefault="009B17A5" w:rsidP="009B17A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8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____________________________________________________________________________</w:t>
      </w:r>
    </w:p>
    <w:p w14:paraId="63148FFB" w14:textId="77777777" w:rsidR="009B17A5" w:rsidRPr="007441FA" w:rsidRDefault="009B17A5" w:rsidP="009B17A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441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(указать наименование инновационной продукции)</w:t>
      </w:r>
    </w:p>
    <w:p w14:paraId="26E489CB" w14:textId="62440E7C" w:rsidR="009B17A5" w:rsidRPr="00CB780E" w:rsidRDefault="009B17A5" w:rsidP="009B17A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B78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Реестр инновационной продукции, производимой в </w:t>
      </w:r>
      <w:r w:rsidR="00901234" w:rsidRPr="00901234">
        <w:rPr>
          <w:rFonts w:ascii="Times New Roman" w:hAnsi="Times New Roman" w:cs="Times New Roman"/>
          <w:sz w:val="24"/>
          <w:szCs w:val="24"/>
        </w:rPr>
        <w:t>Мурманской</w:t>
      </w:r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CB78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(далее –Реестр) ____________________________________________________________________________,</w:t>
      </w:r>
    </w:p>
    <w:p w14:paraId="28870305" w14:textId="77777777" w:rsidR="009B17A5" w:rsidRPr="007441FA" w:rsidRDefault="009B17A5" w:rsidP="009B17A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441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(указать дату поступления заявки)</w:t>
      </w:r>
    </w:p>
    <w:p w14:paraId="5E8B9B39" w14:textId="77777777" w:rsidR="009B17A5" w:rsidRDefault="009B17A5" w:rsidP="009B17A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B78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Признана соответствующей установленным требованиям по комплектности, содержанию входящих в нее документов и принято решение о внесении сведений об инновационной продукции в Реестр. </w:t>
      </w:r>
    </w:p>
    <w:p w14:paraId="2CCED3B1" w14:textId="77777777" w:rsidR="009B17A5" w:rsidRDefault="009B17A5" w:rsidP="009B17A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59BFC0E" w14:textId="77777777" w:rsidR="009B17A5" w:rsidRDefault="009B17A5" w:rsidP="009B17A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C2154E5" w14:textId="77777777" w:rsidR="009B17A5" w:rsidRDefault="009B17A5" w:rsidP="009B17A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5C28452" w14:textId="77777777" w:rsidR="009B17A5" w:rsidRPr="00CB780E" w:rsidRDefault="009B17A5" w:rsidP="009B17A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525B214B" w14:textId="77777777" w:rsidR="009B17A5" w:rsidRPr="00CB780E" w:rsidRDefault="009B17A5" w:rsidP="009B17A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230"/>
      </w:tblGrid>
      <w:tr w:rsidR="009B17A5" w:rsidRPr="00CB780E" w14:paraId="5204FAE4" w14:textId="77777777" w:rsidTr="00E41EB8">
        <w:tc>
          <w:tcPr>
            <w:tcW w:w="3114" w:type="dxa"/>
          </w:tcPr>
          <w:p w14:paraId="0D191C7B" w14:textId="77777777" w:rsidR="009B17A5" w:rsidRPr="00CB780E" w:rsidRDefault="009B17A5" w:rsidP="00E41EB8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B780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Руководитель </w:t>
            </w:r>
          </w:p>
          <w:p w14:paraId="1766532F" w14:textId="77777777" w:rsidR="009B17A5" w:rsidRPr="00CB780E" w:rsidRDefault="009B17A5" w:rsidP="00E41EB8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B780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(уполномоченного органа)</w:t>
            </w:r>
          </w:p>
        </w:tc>
        <w:tc>
          <w:tcPr>
            <w:tcW w:w="6230" w:type="dxa"/>
          </w:tcPr>
          <w:p w14:paraId="4B91E3E7" w14:textId="77777777" w:rsidR="009B17A5" w:rsidRPr="00CB780E" w:rsidRDefault="009B17A5" w:rsidP="00E41EB8">
            <w:pPr>
              <w:spacing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B780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_________________ ________________________</w:t>
            </w:r>
          </w:p>
          <w:p w14:paraId="36E0E6BE" w14:textId="04517FB4" w:rsidR="009B17A5" w:rsidRPr="007441FA" w:rsidRDefault="009B17A5" w:rsidP="00E41EB8">
            <w:pPr>
              <w:spacing w:line="315" w:lineRule="atLeast"/>
              <w:ind w:firstLine="1593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441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</w:t>
            </w:r>
            <w:proofErr w:type="gramStart"/>
            <w:r w:rsidRPr="007441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="003A7B4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         </w:t>
            </w:r>
            <w:r w:rsidRPr="007441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(И.О. Фамилия)</w:t>
            </w:r>
          </w:p>
          <w:p w14:paraId="6D00C7FC" w14:textId="77777777" w:rsidR="009B17A5" w:rsidRPr="00CB780E" w:rsidRDefault="009B17A5" w:rsidP="00E41EB8">
            <w:pPr>
              <w:spacing w:line="315" w:lineRule="atLeast"/>
              <w:ind w:firstLine="1309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B780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М.П.</w:t>
            </w:r>
          </w:p>
        </w:tc>
      </w:tr>
    </w:tbl>
    <w:p w14:paraId="2419EFD8" w14:textId="77777777" w:rsidR="009B17A5" w:rsidRPr="00CB780E" w:rsidRDefault="009B17A5" w:rsidP="009B17A5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B78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 w:type="page"/>
      </w:r>
    </w:p>
    <w:p w14:paraId="12130458" w14:textId="49DBB617" w:rsidR="009B17A5" w:rsidRPr="007441FA" w:rsidRDefault="003A7B4E" w:rsidP="009B17A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</w:t>
      </w:r>
      <w:r w:rsidR="009B17A5" w:rsidRPr="00744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</w:p>
    <w:p w14:paraId="7E9A5365" w14:textId="7AE60547" w:rsidR="009B17A5" w:rsidRPr="00874E8A" w:rsidRDefault="009B17A5" w:rsidP="009B17A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780E">
        <w:rPr>
          <w:rFonts w:ascii="Times New Roman" w:hAnsi="Times New Roman" w:cs="Times New Roman"/>
          <w:sz w:val="24"/>
          <w:szCs w:val="24"/>
        </w:rPr>
        <w:t xml:space="preserve">к Порядку формирования и ведения Реестра инновационной продукции </w:t>
      </w:r>
      <w:r w:rsidR="00901234" w:rsidRPr="00901234">
        <w:rPr>
          <w:rFonts w:ascii="Times New Roman" w:hAnsi="Times New Roman" w:cs="Times New Roman"/>
          <w:sz w:val="24"/>
          <w:szCs w:val="24"/>
        </w:rPr>
        <w:t>Мурманской</w:t>
      </w:r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CB780E">
        <w:rPr>
          <w:rFonts w:ascii="Times New Roman" w:hAnsi="Times New Roman" w:cs="Times New Roman"/>
          <w:sz w:val="24"/>
          <w:szCs w:val="24"/>
        </w:rPr>
        <w:t>, обеспеченной нормативно-техническими документами</w:t>
      </w:r>
    </w:p>
    <w:p w14:paraId="017E4913" w14:textId="77777777" w:rsidR="009B17A5" w:rsidRPr="00CB780E" w:rsidRDefault="009B17A5" w:rsidP="009B17A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64C60949" w14:textId="77777777" w:rsidR="009B17A5" w:rsidRPr="007441FA" w:rsidRDefault="009B17A5" w:rsidP="009B17A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5F15E2" w14:textId="77777777" w:rsidR="009B17A5" w:rsidRPr="007441FA" w:rsidRDefault="009B17A5" w:rsidP="009B17A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D72E4F" w14:textId="77777777" w:rsidR="009B17A5" w:rsidRPr="00CB780E" w:rsidRDefault="009B17A5" w:rsidP="009B17A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B78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Форма уведомления об отказе во включении в Реестр</w:t>
      </w:r>
    </w:p>
    <w:p w14:paraId="081850D0" w14:textId="77777777" w:rsidR="009B17A5" w:rsidRPr="007441FA" w:rsidRDefault="009B17A5" w:rsidP="009B17A5">
      <w:pPr>
        <w:spacing w:after="0" w:line="240" w:lineRule="auto"/>
        <w:ind w:left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78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</w:t>
      </w:r>
    </w:p>
    <w:p w14:paraId="27E0F350" w14:textId="77777777" w:rsidR="009B17A5" w:rsidRPr="00CB780E" w:rsidRDefault="009B17A5" w:rsidP="009B17A5">
      <w:pPr>
        <w:shd w:val="clear" w:color="auto" w:fill="FFFFFF"/>
        <w:spacing w:after="0" w:line="240" w:lineRule="auto"/>
        <w:ind w:firstLine="6946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441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(указывается адресат)</w:t>
      </w:r>
      <w:r w:rsidRPr="00CB78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14:paraId="7BE2FCEE" w14:textId="77777777" w:rsidR="009B17A5" w:rsidRPr="007441FA" w:rsidRDefault="009B17A5" w:rsidP="009B17A5">
      <w:pPr>
        <w:spacing w:after="0" w:line="240" w:lineRule="auto"/>
        <w:ind w:left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78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</w:t>
      </w:r>
    </w:p>
    <w:p w14:paraId="4E0E317E" w14:textId="77777777" w:rsidR="009B17A5" w:rsidRPr="00CB780E" w:rsidRDefault="009B17A5" w:rsidP="009B17A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B78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</w:t>
      </w:r>
    </w:p>
    <w:p w14:paraId="118D9282" w14:textId="77777777" w:rsidR="009B17A5" w:rsidRPr="00CB780E" w:rsidRDefault="009B17A5" w:rsidP="009B17A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F3A2FA2" w14:textId="77777777" w:rsidR="009B17A5" w:rsidRPr="00CB780E" w:rsidRDefault="009B17A5" w:rsidP="009B17A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B78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Уведомление</w:t>
      </w:r>
    </w:p>
    <w:p w14:paraId="764252B5" w14:textId="77777777" w:rsidR="009B17A5" w:rsidRPr="00CB780E" w:rsidRDefault="009B17A5" w:rsidP="009B17A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696BE981" w14:textId="77777777" w:rsidR="009B17A5" w:rsidRPr="00CB780E" w:rsidRDefault="009B17A5" w:rsidP="009B17A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B78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Уведомляем Вас об отказе ______________________________________________________</w:t>
      </w:r>
    </w:p>
    <w:p w14:paraId="6BE9EE86" w14:textId="77777777" w:rsidR="009B17A5" w:rsidRPr="007441FA" w:rsidRDefault="009B17A5" w:rsidP="009B17A5">
      <w:pPr>
        <w:shd w:val="clear" w:color="auto" w:fill="FFFFFF"/>
        <w:spacing w:after="0" w:line="315" w:lineRule="atLeast"/>
        <w:ind w:firstLine="467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441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(наименование организации)</w:t>
      </w:r>
    </w:p>
    <w:p w14:paraId="087083C4" w14:textId="77777777" w:rsidR="009B17A5" w:rsidRPr="00CB780E" w:rsidRDefault="009B17A5" w:rsidP="009B17A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5F7BBE0F" w14:textId="77777777" w:rsidR="009B17A5" w:rsidRPr="00CB780E" w:rsidRDefault="009B17A5" w:rsidP="009B17A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B78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 включении сведений о заявленной ____________________________________________</w:t>
      </w:r>
    </w:p>
    <w:p w14:paraId="293726B5" w14:textId="77777777" w:rsidR="009B17A5" w:rsidRPr="007441FA" w:rsidRDefault="009B17A5" w:rsidP="009B17A5">
      <w:pPr>
        <w:shd w:val="clear" w:color="auto" w:fill="FFFFFF"/>
        <w:spacing w:after="0" w:line="315" w:lineRule="atLeast"/>
        <w:ind w:firstLine="5103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441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(указать дату поступления заявки)</w:t>
      </w:r>
    </w:p>
    <w:p w14:paraId="43D4BEC0" w14:textId="77777777" w:rsidR="009B17A5" w:rsidRPr="00CB780E" w:rsidRDefault="009B17A5" w:rsidP="009B17A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B78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инновационной продукции _____________________________________________________</w:t>
      </w:r>
    </w:p>
    <w:p w14:paraId="53A6B326" w14:textId="77777777" w:rsidR="009B17A5" w:rsidRPr="007441FA" w:rsidRDefault="009B17A5" w:rsidP="009B17A5">
      <w:pPr>
        <w:shd w:val="clear" w:color="auto" w:fill="FFFFFF"/>
        <w:spacing w:after="0" w:line="315" w:lineRule="atLeast"/>
        <w:ind w:firstLine="411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441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(указать наименование инновационной продукции)</w:t>
      </w:r>
    </w:p>
    <w:p w14:paraId="3D33AC1F" w14:textId="77777777" w:rsidR="009B17A5" w:rsidRPr="00CB780E" w:rsidRDefault="009B17A5" w:rsidP="009B17A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25EE9A6" w14:textId="7CAB75F8" w:rsidR="009B17A5" w:rsidRPr="00CB780E" w:rsidRDefault="009B17A5" w:rsidP="009B17A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B78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Реестр инновационной продукции, производимой в </w:t>
      </w:r>
      <w:r w:rsidR="00901234" w:rsidRPr="00901234">
        <w:rPr>
          <w:rFonts w:ascii="Times New Roman" w:hAnsi="Times New Roman" w:cs="Times New Roman"/>
          <w:sz w:val="24"/>
          <w:szCs w:val="24"/>
        </w:rPr>
        <w:t>Мурманской</w:t>
      </w:r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CB78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14:paraId="0E362441" w14:textId="77777777" w:rsidR="009B17A5" w:rsidRPr="00CB780E" w:rsidRDefault="009B17A5" w:rsidP="009B17A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E1985C4" w14:textId="77777777" w:rsidR="009B17A5" w:rsidRPr="00CB780E" w:rsidRDefault="009B17A5" w:rsidP="009B17A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B78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Причина отказа: ______________________________________________________________</w:t>
      </w:r>
    </w:p>
    <w:p w14:paraId="442D8ADE" w14:textId="77777777" w:rsidR="009B17A5" w:rsidRPr="00CB780E" w:rsidRDefault="009B17A5" w:rsidP="009B17A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235383F" w14:textId="77777777" w:rsidR="009B17A5" w:rsidRPr="007441FA" w:rsidRDefault="009B17A5" w:rsidP="009B17A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8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____________________________________________________________________________</w:t>
      </w:r>
    </w:p>
    <w:p w14:paraId="6EBB9B4E" w14:textId="77777777" w:rsidR="009B17A5" w:rsidRPr="00CB780E" w:rsidRDefault="009B17A5" w:rsidP="009B17A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E41F80C" w14:textId="77777777" w:rsidR="009B17A5" w:rsidRPr="007441FA" w:rsidRDefault="009B17A5" w:rsidP="009B17A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8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____________________________________________________________________________</w:t>
      </w:r>
    </w:p>
    <w:p w14:paraId="33D5AFD0" w14:textId="77777777" w:rsidR="009B17A5" w:rsidRPr="00CB780E" w:rsidRDefault="009B17A5" w:rsidP="009B17A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7C69508" w14:textId="77777777" w:rsidR="009B17A5" w:rsidRPr="00CB780E" w:rsidRDefault="009B17A5" w:rsidP="009B17A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8501EEA" w14:textId="77777777" w:rsidR="009B17A5" w:rsidRPr="00CB780E" w:rsidRDefault="009B17A5" w:rsidP="009B17A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4BEA3AB" w14:textId="77777777" w:rsidR="009B17A5" w:rsidRPr="00CB780E" w:rsidRDefault="009B17A5" w:rsidP="009B17A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230"/>
      </w:tblGrid>
      <w:tr w:rsidR="009B17A5" w:rsidRPr="00CB780E" w14:paraId="2F02204D" w14:textId="77777777" w:rsidTr="00E41EB8">
        <w:tc>
          <w:tcPr>
            <w:tcW w:w="3114" w:type="dxa"/>
          </w:tcPr>
          <w:p w14:paraId="2099947D" w14:textId="77777777" w:rsidR="009B17A5" w:rsidRPr="00CB780E" w:rsidRDefault="009B17A5" w:rsidP="00E41EB8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B780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Руководитель </w:t>
            </w:r>
          </w:p>
          <w:p w14:paraId="3EE2502F" w14:textId="77777777" w:rsidR="009B17A5" w:rsidRPr="00CB780E" w:rsidRDefault="009B17A5" w:rsidP="00E41EB8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B780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(уполномоченного органа)</w:t>
            </w:r>
          </w:p>
        </w:tc>
        <w:tc>
          <w:tcPr>
            <w:tcW w:w="6230" w:type="dxa"/>
          </w:tcPr>
          <w:p w14:paraId="0B2AED93" w14:textId="77777777" w:rsidR="009B17A5" w:rsidRPr="00CB780E" w:rsidRDefault="009B17A5" w:rsidP="00E41EB8">
            <w:pPr>
              <w:spacing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B780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_________________ ________________________</w:t>
            </w:r>
          </w:p>
          <w:p w14:paraId="08E8D35B" w14:textId="485FDF88" w:rsidR="009B17A5" w:rsidRPr="007441FA" w:rsidRDefault="003A7B4E" w:rsidP="00E41EB8">
            <w:pPr>
              <w:spacing w:line="315" w:lineRule="atLeast"/>
              <w:ind w:firstLine="1593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подпись) </w:t>
            </w:r>
            <w:r w:rsidR="009B17A5" w:rsidRPr="007441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9B17A5" w:rsidRPr="007441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       (И.О. Фамилия)</w:t>
            </w:r>
          </w:p>
          <w:p w14:paraId="67011150" w14:textId="77777777" w:rsidR="009B17A5" w:rsidRPr="00CB780E" w:rsidRDefault="009B17A5" w:rsidP="00E41EB8">
            <w:pPr>
              <w:spacing w:line="315" w:lineRule="atLeast"/>
              <w:ind w:firstLine="1309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B780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М.П.</w:t>
            </w:r>
          </w:p>
        </w:tc>
      </w:tr>
      <w:tr w:rsidR="003B7CF8" w:rsidRPr="00CB780E" w14:paraId="1593666D" w14:textId="77777777" w:rsidTr="00E41EB8">
        <w:tc>
          <w:tcPr>
            <w:tcW w:w="3114" w:type="dxa"/>
          </w:tcPr>
          <w:p w14:paraId="22AFF1EB" w14:textId="77777777" w:rsidR="003B7CF8" w:rsidRDefault="003B7CF8" w:rsidP="00E41EB8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14:paraId="24F8FA81" w14:textId="52CD2276" w:rsidR="003B7CF8" w:rsidRPr="00CB780E" w:rsidRDefault="003B7CF8" w:rsidP="00E41EB8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230" w:type="dxa"/>
          </w:tcPr>
          <w:p w14:paraId="7EAEDE4F" w14:textId="77777777" w:rsidR="003B7CF8" w:rsidRPr="00CB780E" w:rsidRDefault="003B7CF8" w:rsidP="00E41EB8">
            <w:pPr>
              <w:spacing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bookmarkEnd w:id="0"/>
    </w:tbl>
    <w:p w14:paraId="7F9DF592" w14:textId="77777777" w:rsidR="009B17A5" w:rsidRPr="00CB780E" w:rsidRDefault="009B17A5" w:rsidP="009B17A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sectPr w:rsidR="009B17A5" w:rsidRPr="00CB780E" w:rsidSect="008475ED">
      <w:footerReference w:type="default" r:id="rId7"/>
      <w:pgSz w:w="11906" w:h="16838" w:code="9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0C645" w14:textId="77777777" w:rsidR="00BF0BC3" w:rsidRDefault="00BF0BC3" w:rsidP="009B17A5">
      <w:pPr>
        <w:spacing w:after="0" w:line="240" w:lineRule="auto"/>
      </w:pPr>
      <w:r>
        <w:separator/>
      </w:r>
    </w:p>
  </w:endnote>
  <w:endnote w:type="continuationSeparator" w:id="0">
    <w:p w14:paraId="6CD83676" w14:textId="77777777" w:rsidR="00BF0BC3" w:rsidRDefault="00BF0BC3" w:rsidP="009B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7414766"/>
      <w:docPartObj>
        <w:docPartGallery w:val="Page Numbers (Bottom of Page)"/>
        <w:docPartUnique/>
      </w:docPartObj>
    </w:sdtPr>
    <w:sdtEndPr/>
    <w:sdtContent>
      <w:p w14:paraId="34817DC4" w14:textId="3E7B1E31" w:rsidR="00E0467B" w:rsidRDefault="00E0467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54D">
          <w:rPr>
            <w:noProof/>
          </w:rPr>
          <w:t>12</w:t>
        </w:r>
        <w:r>
          <w:fldChar w:fldCharType="end"/>
        </w:r>
      </w:p>
    </w:sdtContent>
  </w:sdt>
  <w:p w14:paraId="2BD22D20" w14:textId="77777777" w:rsidR="00E0467B" w:rsidRDefault="00E0467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3F3C5" w14:textId="77777777" w:rsidR="00BF0BC3" w:rsidRDefault="00BF0BC3" w:rsidP="009B17A5">
      <w:pPr>
        <w:spacing w:after="0" w:line="240" w:lineRule="auto"/>
      </w:pPr>
      <w:r>
        <w:separator/>
      </w:r>
    </w:p>
  </w:footnote>
  <w:footnote w:type="continuationSeparator" w:id="0">
    <w:p w14:paraId="64409BA4" w14:textId="77777777" w:rsidR="00BF0BC3" w:rsidRDefault="00BF0BC3" w:rsidP="009B17A5">
      <w:pPr>
        <w:spacing w:after="0" w:line="240" w:lineRule="auto"/>
      </w:pPr>
      <w:r>
        <w:continuationSeparator/>
      </w:r>
    </w:p>
  </w:footnote>
  <w:footnote w:id="1">
    <w:p w14:paraId="390A4823" w14:textId="77777777" w:rsidR="009B17A5" w:rsidRPr="0070082A" w:rsidRDefault="009B17A5" w:rsidP="009B17A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70082A">
        <w:rPr>
          <w:rStyle w:val="a8"/>
          <w:rFonts w:ascii="Times New Roman" w:hAnsi="Times New Roman" w:cs="Times New Roman"/>
          <w:sz w:val="18"/>
          <w:szCs w:val="18"/>
        </w:rPr>
        <w:footnoteRef/>
      </w:r>
      <w:r w:rsidRPr="0070082A">
        <w:rPr>
          <w:rFonts w:ascii="Times New Roman" w:hAnsi="Times New Roman" w:cs="Times New Roman"/>
          <w:sz w:val="18"/>
          <w:szCs w:val="18"/>
        </w:rPr>
        <w:t xml:space="preserve"> Нормативно-технические документы: национальные, предварительные национальные и межгосударственные стандарты, стандарты организации, карты технического уровня, сертификаты, методики измерений и/или испытаний, протоколы, заключения и др.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4302"/>
    <w:multiLevelType w:val="hybridMultilevel"/>
    <w:tmpl w:val="C9486A46"/>
    <w:lvl w:ilvl="0" w:tplc="61F69D94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0E380D"/>
    <w:multiLevelType w:val="hybridMultilevel"/>
    <w:tmpl w:val="0BE0E09E"/>
    <w:lvl w:ilvl="0" w:tplc="61F69D94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F8B1F17"/>
    <w:multiLevelType w:val="multilevel"/>
    <w:tmpl w:val="979CA3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5B4"/>
    <w:rsid w:val="00030779"/>
    <w:rsid w:val="00053CB6"/>
    <w:rsid w:val="00074E7B"/>
    <w:rsid w:val="00096924"/>
    <w:rsid w:val="000A3320"/>
    <w:rsid w:val="00160C28"/>
    <w:rsid w:val="002F1773"/>
    <w:rsid w:val="00382427"/>
    <w:rsid w:val="0039454D"/>
    <w:rsid w:val="00394732"/>
    <w:rsid w:val="003A31D2"/>
    <w:rsid w:val="003A7B4E"/>
    <w:rsid w:val="003B7CF8"/>
    <w:rsid w:val="00407D1F"/>
    <w:rsid w:val="005A15B4"/>
    <w:rsid w:val="005B7ACD"/>
    <w:rsid w:val="005C557C"/>
    <w:rsid w:val="005E4EBA"/>
    <w:rsid w:val="00685E33"/>
    <w:rsid w:val="006D1A5C"/>
    <w:rsid w:val="006F5AED"/>
    <w:rsid w:val="00740DBC"/>
    <w:rsid w:val="00756444"/>
    <w:rsid w:val="007B5EFD"/>
    <w:rsid w:val="008475ED"/>
    <w:rsid w:val="008547E0"/>
    <w:rsid w:val="0086433F"/>
    <w:rsid w:val="00901234"/>
    <w:rsid w:val="009B17A5"/>
    <w:rsid w:val="00A14811"/>
    <w:rsid w:val="00A17F4B"/>
    <w:rsid w:val="00A432D7"/>
    <w:rsid w:val="00A516A2"/>
    <w:rsid w:val="00A52539"/>
    <w:rsid w:val="00A95C07"/>
    <w:rsid w:val="00AC4145"/>
    <w:rsid w:val="00AF3963"/>
    <w:rsid w:val="00B33B95"/>
    <w:rsid w:val="00BA4B89"/>
    <w:rsid w:val="00BF0BC3"/>
    <w:rsid w:val="00D32B3C"/>
    <w:rsid w:val="00D409DB"/>
    <w:rsid w:val="00D704FC"/>
    <w:rsid w:val="00E018A5"/>
    <w:rsid w:val="00E0467B"/>
    <w:rsid w:val="00EB3D1A"/>
    <w:rsid w:val="00EC48DC"/>
    <w:rsid w:val="00EC68C3"/>
    <w:rsid w:val="00EE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90C46"/>
  <w15:chartTrackingRefBased/>
  <w15:docId w15:val="{7033E749-107D-4F42-9EF3-7547B72C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7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17A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B1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9B17A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B17A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B17A5"/>
    <w:rPr>
      <w:vertAlign w:val="superscript"/>
    </w:rPr>
  </w:style>
  <w:style w:type="table" w:customStyle="1" w:styleId="1">
    <w:name w:val="Сетка таблицы1"/>
    <w:basedOn w:val="a1"/>
    <w:next w:val="a5"/>
    <w:uiPriority w:val="39"/>
    <w:rsid w:val="009B1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B1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04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467B"/>
  </w:style>
  <w:style w:type="paragraph" w:styleId="ab">
    <w:name w:val="footer"/>
    <w:basedOn w:val="a"/>
    <w:link w:val="ac"/>
    <w:uiPriority w:val="99"/>
    <w:unhideWhenUsed/>
    <w:rsid w:val="00E04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467B"/>
  </w:style>
  <w:style w:type="character" w:customStyle="1" w:styleId="ad">
    <w:name w:val="Цветовое выделение"/>
    <w:uiPriority w:val="99"/>
    <w:rsid w:val="00160C2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160C28"/>
    <w:rPr>
      <w:b/>
      <w:bCs/>
      <w:color w:val="106BBE"/>
    </w:rPr>
  </w:style>
  <w:style w:type="character" w:customStyle="1" w:styleId="af">
    <w:name w:val="Другое_"/>
    <w:basedOn w:val="a0"/>
    <w:link w:val="af0"/>
    <w:rsid w:val="000A3320"/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Другое"/>
    <w:basedOn w:val="a"/>
    <w:link w:val="af"/>
    <w:rsid w:val="000A33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13</Pages>
  <Words>3028</Words>
  <Characters>17262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RCI</dc:creator>
  <cp:keywords/>
  <dc:description/>
  <cp:lastModifiedBy>Info Mribi</cp:lastModifiedBy>
  <cp:revision>23</cp:revision>
  <cp:lastPrinted>2022-01-10T10:05:00Z</cp:lastPrinted>
  <dcterms:created xsi:type="dcterms:W3CDTF">2021-07-08T11:03:00Z</dcterms:created>
  <dcterms:modified xsi:type="dcterms:W3CDTF">2022-02-01T09:42:00Z</dcterms:modified>
</cp:coreProperties>
</file>