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0E890" w14:textId="1F6EF904" w:rsidR="009B17A5" w:rsidRPr="00CB780E" w:rsidRDefault="00096924" w:rsidP="009B17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51584274"/>
      <w:r>
        <w:rPr>
          <w:rFonts w:ascii="Times New Roman" w:hAnsi="Times New Roman" w:cs="Times New Roman"/>
          <w:sz w:val="24"/>
          <w:szCs w:val="24"/>
        </w:rPr>
        <w:t>Д</w:t>
      </w:r>
      <w:r w:rsidR="009B17A5" w:rsidRPr="00CB780E">
        <w:rPr>
          <w:rFonts w:ascii="Times New Roman" w:hAnsi="Times New Roman" w:cs="Times New Roman"/>
          <w:sz w:val="24"/>
          <w:szCs w:val="24"/>
        </w:rPr>
        <w:t xml:space="preserve">иректору </w:t>
      </w:r>
    </w:p>
    <w:p w14:paraId="21FC9823" w14:textId="67BD85CF" w:rsidR="009B17A5" w:rsidRPr="00CB780E" w:rsidRDefault="00096924" w:rsidP="00096924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96924">
        <w:rPr>
          <w:rFonts w:ascii="Times New Roman" w:hAnsi="Times New Roman" w:cs="Times New Roman"/>
          <w:sz w:val="24"/>
          <w:szCs w:val="24"/>
        </w:rPr>
        <w:t>ГОБУ МРИБИ</w:t>
      </w:r>
    </w:p>
    <w:p w14:paraId="72653E45" w14:textId="77777777" w:rsidR="009B17A5" w:rsidRPr="00CB780E" w:rsidRDefault="009B17A5" w:rsidP="009B17A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112C8D1" w14:textId="77777777" w:rsidR="009B17A5" w:rsidRPr="00CB780E" w:rsidRDefault="009B17A5" w:rsidP="009B17A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8AEB532" w14:textId="77777777" w:rsidR="009B17A5" w:rsidRPr="00CB780E" w:rsidRDefault="009B17A5" w:rsidP="009B17A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780E">
        <w:rPr>
          <w:rFonts w:ascii="Times New Roman" w:hAnsi="Times New Roman" w:cs="Times New Roman"/>
          <w:b/>
          <w:bCs/>
          <w:iCs/>
          <w:sz w:val="24"/>
          <w:szCs w:val="24"/>
        </w:rPr>
        <w:t>ЗАЯВКА</w:t>
      </w:r>
    </w:p>
    <w:p w14:paraId="216A0CA4" w14:textId="268114A3" w:rsidR="009B17A5" w:rsidRPr="00CB780E" w:rsidRDefault="009B17A5" w:rsidP="009B1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 xml:space="preserve">на включение продукции в Реестр инновационной продукции </w:t>
      </w:r>
      <w:r w:rsidR="005B7ACD" w:rsidRPr="005B7ACD">
        <w:rPr>
          <w:rFonts w:ascii="Times New Roman" w:hAnsi="Times New Roman" w:cs="Times New Roman"/>
          <w:sz w:val="24"/>
          <w:szCs w:val="24"/>
        </w:rPr>
        <w:t>Мурманской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CB780E">
        <w:rPr>
          <w:rFonts w:ascii="Times New Roman" w:hAnsi="Times New Roman" w:cs="Times New Roman"/>
          <w:sz w:val="24"/>
          <w:szCs w:val="24"/>
        </w:rPr>
        <w:t>, обеспеченной нормативно-техническими документами</w:t>
      </w:r>
    </w:p>
    <w:p w14:paraId="7C73C25F" w14:textId="77777777" w:rsidR="009B17A5" w:rsidRPr="00CB780E" w:rsidRDefault="009B17A5" w:rsidP="009B1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63"/>
        <w:gridCol w:w="6092"/>
      </w:tblGrid>
      <w:tr w:rsidR="009B17A5" w:rsidRPr="00CB780E" w14:paraId="0AF74FB5" w14:textId="77777777" w:rsidTr="00E41EB8"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7FF4ABB2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0E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заявителя: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BCF29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A5" w:rsidRPr="00CB780E" w14:paraId="210D6561" w14:textId="77777777" w:rsidTr="00E41EB8"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4CB9973D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EBD9C1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A5" w:rsidRPr="00CB780E" w14:paraId="0D77E164" w14:textId="77777777" w:rsidTr="00E41EB8"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19F710C8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0E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4B9AA1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A5" w:rsidRPr="00CB780E" w14:paraId="21DCBBA4" w14:textId="77777777" w:rsidTr="00E41EB8"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4B0E7712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ABACB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A5" w:rsidRPr="00CB780E" w14:paraId="725BC5E5" w14:textId="77777777" w:rsidTr="00E41EB8"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2C173767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0E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B5466F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A5" w:rsidRPr="00CB780E" w14:paraId="1D45BC06" w14:textId="77777777" w:rsidTr="00E41EB8"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45C3DD86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1636EC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A5" w:rsidRPr="00CB780E" w14:paraId="7EE76A53" w14:textId="77777777" w:rsidTr="00E41EB8"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174B062D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0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8B794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A5" w:rsidRPr="00CB780E" w14:paraId="6BED1EAC" w14:textId="77777777" w:rsidTr="00E41E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3" w:type="dxa"/>
          </w:tcPr>
          <w:p w14:paraId="0EE6EFE3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</w:tcBorders>
          </w:tcPr>
          <w:p w14:paraId="4C8D8326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A5" w:rsidRPr="00CB780E" w14:paraId="501515F3" w14:textId="77777777" w:rsidTr="00E41E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3" w:type="dxa"/>
          </w:tcPr>
          <w:p w14:paraId="02BE8C79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0E">
              <w:rPr>
                <w:rFonts w:ascii="Times New Roman" w:hAnsi="Times New Roman" w:cs="Times New Roman"/>
                <w:sz w:val="24"/>
                <w:szCs w:val="24"/>
              </w:rPr>
              <w:t>в лице:</w:t>
            </w:r>
          </w:p>
        </w:tc>
        <w:tc>
          <w:tcPr>
            <w:tcW w:w="6092" w:type="dxa"/>
            <w:tcBorders>
              <w:bottom w:val="single" w:sz="4" w:space="0" w:color="auto"/>
            </w:tcBorders>
          </w:tcPr>
          <w:p w14:paraId="631FA54B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A5" w:rsidRPr="00CB780E" w14:paraId="27A085FA" w14:textId="77777777" w:rsidTr="00E41E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3" w:type="dxa"/>
          </w:tcPr>
          <w:p w14:paraId="53F7E4BE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</w:tcBorders>
          </w:tcPr>
          <w:p w14:paraId="680F2237" w14:textId="7745BFB7" w:rsidR="009B17A5" w:rsidRPr="007441FA" w:rsidRDefault="00DA6790" w:rsidP="00E4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r w:rsidR="009B17A5" w:rsidRPr="00DA6790">
              <w:rPr>
                <w:rFonts w:ascii="Times New Roman" w:hAnsi="Times New Roman" w:cs="Times New Roman"/>
                <w:sz w:val="14"/>
                <w:szCs w:val="16"/>
              </w:rPr>
              <w:t>ФИО руководителя, индивидуального предпринимателя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</w:tr>
      <w:tr w:rsidR="009B17A5" w:rsidRPr="00CB780E" w14:paraId="1481CB40" w14:textId="77777777" w:rsidTr="00E41E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3" w:type="dxa"/>
          </w:tcPr>
          <w:p w14:paraId="5440942C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0E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092" w:type="dxa"/>
            <w:tcBorders>
              <w:bottom w:val="single" w:sz="4" w:space="0" w:color="auto"/>
            </w:tcBorders>
          </w:tcPr>
          <w:p w14:paraId="4C813958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A5" w:rsidRPr="00CB780E" w14:paraId="35E0AF4E" w14:textId="77777777" w:rsidTr="00E41E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3" w:type="dxa"/>
          </w:tcPr>
          <w:p w14:paraId="525F0767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</w:tcBorders>
          </w:tcPr>
          <w:p w14:paraId="22ABDA41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A5" w:rsidRPr="00CB780E" w14:paraId="7C867419" w14:textId="77777777" w:rsidTr="00E41E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3" w:type="dxa"/>
          </w:tcPr>
          <w:p w14:paraId="07B205F3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0E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6092" w:type="dxa"/>
            <w:tcBorders>
              <w:bottom w:val="single" w:sz="4" w:space="0" w:color="auto"/>
            </w:tcBorders>
          </w:tcPr>
          <w:p w14:paraId="539B011C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A5" w:rsidRPr="00CB780E" w14:paraId="6074BE68" w14:textId="77777777" w:rsidTr="00E41E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3" w:type="dxa"/>
          </w:tcPr>
          <w:p w14:paraId="4D20D69F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</w:tcBorders>
          </w:tcPr>
          <w:p w14:paraId="7FD66F32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A5" w:rsidRPr="00CB780E" w14:paraId="0EA25312" w14:textId="77777777" w:rsidTr="00E41E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3" w:type="dxa"/>
          </w:tcPr>
          <w:p w14:paraId="79B995B0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6092" w:type="dxa"/>
            <w:tcBorders>
              <w:bottom w:val="single" w:sz="4" w:space="0" w:color="auto"/>
            </w:tcBorders>
          </w:tcPr>
          <w:p w14:paraId="5FB06F15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59963C" w14:textId="77777777" w:rsidR="009B17A5" w:rsidRPr="00CB780E" w:rsidRDefault="009B17A5" w:rsidP="009B1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53437" w14:textId="30D069A9" w:rsidR="009B17A5" w:rsidRDefault="009B17A5" w:rsidP="009B17A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 xml:space="preserve">Прошу Вас включить в Реестр инновационной продукции </w:t>
      </w:r>
      <w:r w:rsidR="005B7ACD" w:rsidRPr="005B7ACD">
        <w:rPr>
          <w:rFonts w:ascii="Times New Roman" w:hAnsi="Times New Roman" w:cs="Times New Roman"/>
          <w:sz w:val="24"/>
          <w:szCs w:val="24"/>
        </w:rPr>
        <w:t>Мурманской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CB780E">
        <w:rPr>
          <w:rFonts w:ascii="Times New Roman" w:hAnsi="Times New Roman" w:cs="Times New Roman"/>
          <w:sz w:val="24"/>
          <w:szCs w:val="24"/>
        </w:rPr>
        <w:t>, обеспеченной нормативно-техническими документами, следующие виды продукции: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458"/>
        <w:gridCol w:w="4240"/>
        <w:gridCol w:w="4653"/>
      </w:tblGrid>
      <w:tr w:rsidR="000A3320" w:rsidRPr="00AF3963" w14:paraId="4CF820D0" w14:textId="77777777" w:rsidTr="00685E33">
        <w:tc>
          <w:tcPr>
            <w:tcW w:w="458" w:type="dxa"/>
          </w:tcPr>
          <w:p w14:paraId="7DCAE2B4" w14:textId="7700E22E" w:rsidR="000A3320" w:rsidRPr="00AF3963" w:rsidRDefault="000A3320" w:rsidP="009B17A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40" w:type="dxa"/>
          </w:tcPr>
          <w:p w14:paraId="6B6804C1" w14:textId="55A4A404" w:rsidR="000A3320" w:rsidRPr="00AF3963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4653" w:type="dxa"/>
          </w:tcPr>
          <w:p w14:paraId="108B5993" w14:textId="5EE6A06F" w:rsidR="000A3320" w:rsidRPr="00AF3963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685E33" w:rsidRPr="00AF3963" w14:paraId="32B034DC" w14:textId="77777777" w:rsidTr="00685E33">
        <w:tc>
          <w:tcPr>
            <w:tcW w:w="458" w:type="dxa"/>
            <w:vMerge w:val="restart"/>
          </w:tcPr>
          <w:p w14:paraId="1157CA80" w14:textId="45B40C9D" w:rsidR="00685E33" w:rsidRPr="00AF3963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0" w:type="dxa"/>
          </w:tcPr>
          <w:p w14:paraId="7000597A" w14:textId="14EEC67F" w:rsidR="00685E33" w:rsidRPr="00394732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7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продукции</w:t>
            </w:r>
          </w:p>
        </w:tc>
        <w:tc>
          <w:tcPr>
            <w:tcW w:w="4653" w:type="dxa"/>
          </w:tcPr>
          <w:p w14:paraId="58759A60" w14:textId="77777777" w:rsidR="00685E33" w:rsidRPr="00AF3963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33" w:rsidRPr="00AF3963" w14:paraId="23DAEDC9" w14:textId="77777777" w:rsidTr="00685E33">
        <w:tc>
          <w:tcPr>
            <w:tcW w:w="458" w:type="dxa"/>
            <w:vMerge/>
          </w:tcPr>
          <w:p w14:paraId="660F9F2E" w14:textId="77777777" w:rsidR="00685E33" w:rsidRPr="00AF3963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14:paraId="005A9CD4" w14:textId="1CCECAB2" w:rsidR="00685E33" w:rsidRPr="00394732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47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Классификатор продукции (ОКПД 2)</w:t>
            </w:r>
          </w:p>
        </w:tc>
        <w:tc>
          <w:tcPr>
            <w:tcW w:w="4653" w:type="dxa"/>
          </w:tcPr>
          <w:p w14:paraId="2F3F20D2" w14:textId="77777777" w:rsidR="00685E33" w:rsidRPr="00AF3963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33" w:rsidRPr="00AF3963" w14:paraId="62EA9E51" w14:textId="77777777" w:rsidTr="00685E33">
        <w:tc>
          <w:tcPr>
            <w:tcW w:w="458" w:type="dxa"/>
            <w:vMerge/>
          </w:tcPr>
          <w:p w14:paraId="20E1038D" w14:textId="77777777" w:rsidR="00685E33" w:rsidRPr="00AF3963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14:paraId="7351EF4B" w14:textId="041F3903" w:rsidR="00685E33" w:rsidRPr="00394732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47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Область применения продукции</w:t>
            </w:r>
          </w:p>
        </w:tc>
        <w:tc>
          <w:tcPr>
            <w:tcW w:w="4653" w:type="dxa"/>
          </w:tcPr>
          <w:p w14:paraId="2955FD7E" w14:textId="77777777" w:rsidR="00685E33" w:rsidRPr="00AF3963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33" w:rsidRPr="00AF3963" w14:paraId="377932E1" w14:textId="77777777" w:rsidTr="00685E33">
        <w:tc>
          <w:tcPr>
            <w:tcW w:w="458" w:type="dxa"/>
            <w:vMerge/>
          </w:tcPr>
          <w:p w14:paraId="5DC87792" w14:textId="77777777" w:rsidR="00685E33" w:rsidRPr="00AF3963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14:paraId="6E9FF653" w14:textId="568D7B74" w:rsidR="00685E33" w:rsidRPr="00394732" w:rsidRDefault="00685E33" w:rsidP="000A3320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4732">
              <w:rPr>
                <w:rFonts w:ascii="Times New Roman" w:hAnsi="Times New Roman" w:cs="Times New Roman"/>
                <w:sz w:val="18"/>
                <w:szCs w:val="18"/>
              </w:rPr>
              <w:t>Технико-экономические</w:t>
            </w:r>
            <w:r w:rsidRPr="00394732">
              <w:rPr>
                <w:rFonts w:ascii="Times New Roman" w:hAnsi="Times New Roman" w:cs="Times New Roman"/>
                <w:sz w:val="18"/>
                <w:szCs w:val="18"/>
              </w:rPr>
              <w:tab/>
              <w:t>показатели продукции, в том числе краткое описание отличительных характеристик продукции в сравнении с аналогом</w:t>
            </w:r>
          </w:p>
        </w:tc>
        <w:tc>
          <w:tcPr>
            <w:tcW w:w="4653" w:type="dxa"/>
          </w:tcPr>
          <w:p w14:paraId="09B9C9A3" w14:textId="77777777" w:rsidR="00685E33" w:rsidRPr="00AF3963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33" w:rsidRPr="00AF3963" w14:paraId="5D9A5C25" w14:textId="77777777" w:rsidTr="00685E33">
        <w:tc>
          <w:tcPr>
            <w:tcW w:w="458" w:type="dxa"/>
            <w:vMerge/>
          </w:tcPr>
          <w:p w14:paraId="3FA1B236" w14:textId="77777777" w:rsidR="00685E33" w:rsidRPr="00AF3963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14:paraId="393E9E9B" w14:textId="475C9AE8" w:rsidR="00685E33" w:rsidRPr="00394732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47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начала производства продукции</w:t>
            </w:r>
          </w:p>
        </w:tc>
        <w:tc>
          <w:tcPr>
            <w:tcW w:w="4653" w:type="dxa"/>
          </w:tcPr>
          <w:p w14:paraId="325763BF" w14:textId="77777777" w:rsidR="00685E33" w:rsidRPr="00AF3963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33" w:rsidRPr="00AF3963" w14:paraId="526FCD28" w14:textId="77777777" w:rsidTr="00685E33">
        <w:tc>
          <w:tcPr>
            <w:tcW w:w="458" w:type="dxa"/>
            <w:vMerge/>
          </w:tcPr>
          <w:p w14:paraId="05CDD568" w14:textId="77777777" w:rsidR="00685E33" w:rsidRPr="00AF3963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14:paraId="4480A1B7" w14:textId="0B4A5D50" w:rsidR="00685E33" w:rsidRPr="00394732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47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Цена за единицу продукции</w:t>
            </w:r>
          </w:p>
        </w:tc>
        <w:tc>
          <w:tcPr>
            <w:tcW w:w="4653" w:type="dxa"/>
          </w:tcPr>
          <w:p w14:paraId="15C8C665" w14:textId="77777777" w:rsidR="00685E33" w:rsidRPr="00AF3963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33" w:rsidRPr="00AF3963" w14:paraId="23C5B716" w14:textId="77777777" w:rsidTr="00685E33">
        <w:tc>
          <w:tcPr>
            <w:tcW w:w="458" w:type="dxa"/>
            <w:vMerge/>
          </w:tcPr>
          <w:p w14:paraId="261E67C7" w14:textId="77777777" w:rsidR="00685E33" w:rsidRPr="00AF3963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14:paraId="777FF483" w14:textId="7F5DB149" w:rsidR="00685E33" w:rsidRPr="00394732" w:rsidRDefault="00685E33" w:rsidP="000A3320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4732">
              <w:rPr>
                <w:rFonts w:ascii="Times New Roman" w:hAnsi="Times New Roman" w:cs="Times New Roman"/>
                <w:sz w:val="18"/>
                <w:szCs w:val="18"/>
              </w:rPr>
              <w:t>Уникальные</w:t>
            </w:r>
            <w:r w:rsidRPr="00394732">
              <w:rPr>
                <w:rFonts w:ascii="Times New Roman" w:hAnsi="Times New Roman" w:cs="Times New Roman"/>
                <w:sz w:val="18"/>
                <w:szCs w:val="18"/>
              </w:rPr>
              <w:tab/>
              <w:t>характеристики</w:t>
            </w:r>
            <w:r w:rsidR="00A432D7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Pr="00394732">
              <w:rPr>
                <w:rFonts w:ascii="Times New Roman" w:hAnsi="Times New Roman" w:cs="Times New Roman"/>
                <w:sz w:val="18"/>
                <w:szCs w:val="18"/>
              </w:rPr>
              <w:t>родукции/технологии</w:t>
            </w:r>
            <w:r w:rsidR="00A43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732">
              <w:rPr>
                <w:rFonts w:ascii="Times New Roman" w:hAnsi="Times New Roman" w:cs="Times New Roman"/>
                <w:sz w:val="18"/>
                <w:szCs w:val="18"/>
              </w:rPr>
              <w:t>(указать</w:t>
            </w:r>
            <w:r w:rsidR="00A43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732">
              <w:rPr>
                <w:rFonts w:ascii="Times New Roman" w:hAnsi="Times New Roman" w:cs="Times New Roman"/>
                <w:sz w:val="18"/>
                <w:szCs w:val="18"/>
              </w:rPr>
              <w:t>характеристики,</w:t>
            </w:r>
            <w:r w:rsidR="00A43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732">
              <w:rPr>
                <w:rFonts w:ascii="Times New Roman" w:hAnsi="Times New Roman" w:cs="Times New Roman"/>
                <w:sz w:val="18"/>
                <w:szCs w:val="18"/>
              </w:rPr>
              <w:t>отличающие продукт/технологию</w:t>
            </w:r>
            <w:r w:rsidR="00A43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732">
              <w:rPr>
                <w:rFonts w:ascii="Times New Roman" w:hAnsi="Times New Roman" w:cs="Times New Roman"/>
                <w:sz w:val="18"/>
                <w:szCs w:val="18"/>
              </w:rPr>
              <w:t>от имеющихся аналогов</w:t>
            </w:r>
            <w:r w:rsidRPr="00394732">
              <w:rPr>
                <w:rFonts w:ascii="Times New Roman" w:hAnsi="Times New Roman" w:cs="Times New Roman"/>
                <w:sz w:val="18"/>
                <w:szCs w:val="18"/>
              </w:rPr>
              <w:tab/>
              <w:t>позволяющие</w:t>
            </w:r>
            <w:r w:rsidR="00A43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732">
              <w:rPr>
                <w:rFonts w:ascii="Times New Roman" w:hAnsi="Times New Roman" w:cs="Times New Roman"/>
                <w:sz w:val="18"/>
                <w:szCs w:val="18"/>
              </w:rPr>
              <w:t>отнести ее к инновационной)</w:t>
            </w:r>
          </w:p>
        </w:tc>
        <w:tc>
          <w:tcPr>
            <w:tcW w:w="4653" w:type="dxa"/>
          </w:tcPr>
          <w:p w14:paraId="02D440C7" w14:textId="77777777" w:rsidR="00685E33" w:rsidRPr="00AF3963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33" w:rsidRPr="00AF3963" w14:paraId="74267738" w14:textId="77777777" w:rsidTr="00685E33">
        <w:tc>
          <w:tcPr>
            <w:tcW w:w="458" w:type="dxa"/>
            <w:vMerge/>
          </w:tcPr>
          <w:p w14:paraId="2604B505" w14:textId="77777777" w:rsidR="00685E33" w:rsidRPr="00AF3963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14:paraId="1DA1430E" w14:textId="4B85FB37" w:rsidR="00685E33" w:rsidRPr="00394732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47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 начала производства/выхода на рынок/доработки (изменений)</w:t>
            </w:r>
          </w:p>
        </w:tc>
        <w:tc>
          <w:tcPr>
            <w:tcW w:w="4653" w:type="dxa"/>
          </w:tcPr>
          <w:p w14:paraId="4E963971" w14:textId="77777777" w:rsidR="00685E33" w:rsidRPr="00AF3963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20" w:rsidRPr="00AF3963" w14:paraId="1F4372F8" w14:textId="77777777" w:rsidTr="00685E33">
        <w:tc>
          <w:tcPr>
            <w:tcW w:w="458" w:type="dxa"/>
          </w:tcPr>
          <w:p w14:paraId="02B89104" w14:textId="2754C75E" w:rsidR="000A3320" w:rsidRPr="00AF3963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0" w:type="dxa"/>
          </w:tcPr>
          <w:p w14:paraId="7D9FE8B1" w14:textId="77777777" w:rsidR="000A3320" w:rsidRPr="00AF3963" w:rsidRDefault="000A3320" w:rsidP="009B17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14:paraId="7AAECEE0" w14:textId="77777777" w:rsidR="000A3320" w:rsidRPr="00AF3963" w:rsidRDefault="000A3320" w:rsidP="009B17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33" w:rsidRPr="00AF3963" w14:paraId="1D603FDA" w14:textId="77777777" w:rsidTr="00685E33">
        <w:tc>
          <w:tcPr>
            <w:tcW w:w="458" w:type="dxa"/>
          </w:tcPr>
          <w:p w14:paraId="0079491B" w14:textId="64D7BF53" w:rsidR="00685E33" w:rsidRPr="00AF3963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40" w:type="dxa"/>
          </w:tcPr>
          <w:p w14:paraId="47F6512C" w14:textId="77777777" w:rsidR="00685E33" w:rsidRPr="00AF3963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14:paraId="4F94DFF3" w14:textId="77777777" w:rsidR="00685E33" w:rsidRPr="00AF3963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724D37" w14:textId="77777777" w:rsidR="00740DBC" w:rsidRPr="00AF3963" w:rsidRDefault="00740DBC" w:rsidP="009B17A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DCB60" w14:textId="77777777" w:rsidR="009B17A5" w:rsidRPr="00CB780E" w:rsidRDefault="009B17A5" w:rsidP="009B17A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>Прилагаемые документы: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846"/>
        <w:gridCol w:w="9072"/>
      </w:tblGrid>
      <w:tr w:rsidR="009B17A5" w:rsidRPr="00CB780E" w14:paraId="10239199" w14:textId="77777777" w:rsidTr="00E41EB8">
        <w:tc>
          <w:tcPr>
            <w:tcW w:w="846" w:type="dxa"/>
          </w:tcPr>
          <w:p w14:paraId="2A6FEA8F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0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72" w:type="dxa"/>
          </w:tcPr>
          <w:p w14:paraId="22862AC5" w14:textId="77777777" w:rsidR="009B17A5" w:rsidRPr="00CB780E" w:rsidRDefault="009B17A5" w:rsidP="00E4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0E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нормативно-технического документа</w:t>
            </w:r>
          </w:p>
        </w:tc>
      </w:tr>
      <w:tr w:rsidR="009B17A5" w:rsidRPr="00CB780E" w14:paraId="2DCA87D9" w14:textId="77777777" w:rsidTr="00E41EB8">
        <w:tc>
          <w:tcPr>
            <w:tcW w:w="846" w:type="dxa"/>
          </w:tcPr>
          <w:p w14:paraId="3F955FBE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6086C899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A5" w:rsidRPr="00CB780E" w14:paraId="7B5FEACF" w14:textId="77777777" w:rsidTr="00E41EB8">
        <w:tc>
          <w:tcPr>
            <w:tcW w:w="846" w:type="dxa"/>
          </w:tcPr>
          <w:p w14:paraId="4DCA69BF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072" w:type="dxa"/>
          </w:tcPr>
          <w:p w14:paraId="69479D06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A5" w:rsidRPr="00CB780E" w14:paraId="4EAB3C04" w14:textId="77777777" w:rsidTr="00E41EB8">
        <w:tc>
          <w:tcPr>
            <w:tcW w:w="846" w:type="dxa"/>
          </w:tcPr>
          <w:p w14:paraId="29BFFC2A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0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072" w:type="dxa"/>
          </w:tcPr>
          <w:p w14:paraId="45399F90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1A2A4417" w14:textId="2F4E9F8B" w:rsidR="009B17A5" w:rsidRDefault="009B17A5" w:rsidP="009B17A5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p w14:paraId="764B6E09" w14:textId="46C9479B" w:rsidR="00DA6790" w:rsidRDefault="00DA6790" w:rsidP="009B17A5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A6790" w14:paraId="0320D073" w14:textId="77777777" w:rsidTr="00DA6790"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3B670" w14:textId="77777777" w:rsidR="00DA6790" w:rsidRDefault="00DA6790" w:rsidP="009B17A5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14:paraId="11AAB7EA" w14:textId="77777777" w:rsidR="00DA6790" w:rsidRDefault="00DA6790" w:rsidP="009B17A5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5E3B96" w14:textId="77777777" w:rsidR="00DA6790" w:rsidRDefault="00DA6790" w:rsidP="009B17A5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790" w14:paraId="66F2F3DD" w14:textId="77777777" w:rsidTr="00DA6790"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9D6CA" w14:textId="45EF1379" w:rsidR="00DA6790" w:rsidRDefault="00DA6790" w:rsidP="00DA6790">
            <w:pPr>
              <w:tabs>
                <w:tab w:val="left" w:pos="7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90">
              <w:rPr>
                <w:rFonts w:ascii="Times New Roman" w:hAnsi="Times New Roman" w:cs="Times New Roman"/>
                <w:sz w:val="14"/>
                <w:szCs w:val="14"/>
              </w:rPr>
              <w:t>(Дата)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14:paraId="18F1F6ED" w14:textId="77777777" w:rsidR="00DA6790" w:rsidRDefault="00DA6790" w:rsidP="009B17A5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9A992C" w14:textId="273A48F6" w:rsidR="00DA6790" w:rsidRDefault="00DA6790" w:rsidP="00DA6790">
            <w:pPr>
              <w:tabs>
                <w:tab w:val="left" w:pos="7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90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</w:tr>
    </w:tbl>
    <w:p w14:paraId="32CCD45C" w14:textId="77777777" w:rsidR="00DA6790" w:rsidRPr="00CB780E" w:rsidRDefault="00DA6790" w:rsidP="009B17A5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sectPr w:rsidR="00DA6790" w:rsidRPr="00CB780E" w:rsidSect="008475ED">
      <w:footerReference w:type="default" r:id="rId7"/>
      <w:pgSz w:w="11906" w:h="16838" w:code="9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E22D7" w14:textId="77777777" w:rsidR="009C0FF7" w:rsidRDefault="009C0FF7" w:rsidP="009B17A5">
      <w:pPr>
        <w:spacing w:after="0" w:line="240" w:lineRule="auto"/>
      </w:pPr>
      <w:r>
        <w:separator/>
      </w:r>
    </w:p>
  </w:endnote>
  <w:endnote w:type="continuationSeparator" w:id="0">
    <w:p w14:paraId="629ED9C2" w14:textId="77777777" w:rsidR="009C0FF7" w:rsidRDefault="009C0FF7" w:rsidP="009B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7414766"/>
      <w:docPartObj>
        <w:docPartGallery w:val="Page Numbers (Bottom of Page)"/>
        <w:docPartUnique/>
      </w:docPartObj>
    </w:sdtPr>
    <w:sdtEndPr/>
    <w:sdtContent>
      <w:p w14:paraId="34817DC4" w14:textId="3E7B1E31" w:rsidR="00E0467B" w:rsidRDefault="00E0467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54D">
          <w:rPr>
            <w:noProof/>
          </w:rPr>
          <w:t>12</w:t>
        </w:r>
        <w:r>
          <w:fldChar w:fldCharType="end"/>
        </w:r>
      </w:p>
    </w:sdtContent>
  </w:sdt>
  <w:p w14:paraId="2BD22D20" w14:textId="77777777" w:rsidR="00E0467B" w:rsidRDefault="00E0467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40AB6" w14:textId="77777777" w:rsidR="009C0FF7" w:rsidRDefault="009C0FF7" w:rsidP="009B17A5">
      <w:pPr>
        <w:spacing w:after="0" w:line="240" w:lineRule="auto"/>
      </w:pPr>
      <w:r>
        <w:separator/>
      </w:r>
    </w:p>
  </w:footnote>
  <w:footnote w:type="continuationSeparator" w:id="0">
    <w:p w14:paraId="29B72C67" w14:textId="77777777" w:rsidR="009C0FF7" w:rsidRDefault="009C0FF7" w:rsidP="009B1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4302"/>
    <w:multiLevelType w:val="hybridMultilevel"/>
    <w:tmpl w:val="C9486A46"/>
    <w:lvl w:ilvl="0" w:tplc="61F69D9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0E380D"/>
    <w:multiLevelType w:val="hybridMultilevel"/>
    <w:tmpl w:val="0BE0E09E"/>
    <w:lvl w:ilvl="0" w:tplc="61F69D9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F8B1F17"/>
    <w:multiLevelType w:val="multilevel"/>
    <w:tmpl w:val="979CA3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5B4"/>
    <w:rsid w:val="00020938"/>
    <w:rsid w:val="00030779"/>
    <w:rsid w:val="00053CB6"/>
    <w:rsid w:val="00096924"/>
    <w:rsid w:val="000A3320"/>
    <w:rsid w:val="000D5F4F"/>
    <w:rsid w:val="00160C28"/>
    <w:rsid w:val="002E3087"/>
    <w:rsid w:val="002F1773"/>
    <w:rsid w:val="0039454D"/>
    <w:rsid w:val="00394732"/>
    <w:rsid w:val="003A7B4E"/>
    <w:rsid w:val="003B7CF8"/>
    <w:rsid w:val="00407D1F"/>
    <w:rsid w:val="005A15B4"/>
    <w:rsid w:val="005B7ACD"/>
    <w:rsid w:val="005C3579"/>
    <w:rsid w:val="005C557C"/>
    <w:rsid w:val="005D7160"/>
    <w:rsid w:val="005E4EBA"/>
    <w:rsid w:val="00685E33"/>
    <w:rsid w:val="006D1A5C"/>
    <w:rsid w:val="006F5AED"/>
    <w:rsid w:val="00740DBC"/>
    <w:rsid w:val="007B5EFD"/>
    <w:rsid w:val="008475ED"/>
    <w:rsid w:val="008547E0"/>
    <w:rsid w:val="0086433F"/>
    <w:rsid w:val="00901234"/>
    <w:rsid w:val="009B17A5"/>
    <w:rsid w:val="009C0FF7"/>
    <w:rsid w:val="00A14811"/>
    <w:rsid w:val="00A432D7"/>
    <w:rsid w:val="00A516A2"/>
    <w:rsid w:val="00A52539"/>
    <w:rsid w:val="00AF3963"/>
    <w:rsid w:val="00B33B95"/>
    <w:rsid w:val="00BA4B89"/>
    <w:rsid w:val="00D32B3C"/>
    <w:rsid w:val="00D409DB"/>
    <w:rsid w:val="00D704FC"/>
    <w:rsid w:val="00DA6790"/>
    <w:rsid w:val="00E018A5"/>
    <w:rsid w:val="00E0467B"/>
    <w:rsid w:val="00EB3D1A"/>
    <w:rsid w:val="00EC48DC"/>
    <w:rsid w:val="00EC68C3"/>
    <w:rsid w:val="00E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0C46"/>
  <w15:chartTrackingRefBased/>
  <w15:docId w15:val="{7033E749-107D-4F42-9EF3-7547B72C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7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17A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B1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9B17A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B17A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B17A5"/>
    <w:rPr>
      <w:vertAlign w:val="superscript"/>
    </w:rPr>
  </w:style>
  <w:style w:type="table" w:customStyle="1" w:styleId="1">
    <w:name w:val="Сетка таблицы1"/>
    <w:basedOn w:val="a1"/>
    <w:next w:val="a5"/>
    <w:uiPriority w:val="39"/>
    <w:rsid w:val="009B1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B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04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467B"/>
  </w:style>
  <w:style w:type="paragraph" w:styleId="ab">
    <w:name w:val="footer"/>
    <w:basedOn w:val="a"/>
    <w:link w:val="ac"/>
    <w:uiPriority w:val="99"/>
    <w:unhideWhenUsed/>
    <w:rsid w:val="00E04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467B"/>
  </w:style>
  <w:style w:type="character" w:customStyle="1" w:styleId="ad">
    <w:name w:val="Цветовое выделение"/>
    <w:uiPriority w:val="99"/>
    <w:rsid w:val="00160C2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160C28"/>
    <w:rPr>
      <w:b/>
      <w:bCs/>
      <w:color w:val="106BBE"/>
    </w:rPr>
  </w:style>
  <w:style w:type="character" w:customStyle="1" w:styleId="af">
    <w:name w:val="Другое_"/>
    <w:basedOn w:val="a0"/>
    <w:link w:val="af0"/>
    <w:rsid w:val="000A3320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Другое"/>
    <w:basedOn w:val="a"/>
    <w:link w:val="af"/>
    <w:rsid w:val="000A33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RCI</dc:creator>
  <cp:keywords/>
  <dc:description/>
  <cp:lastModifiedBy>Info Mribi</cp:lastModifiedBy>
  <cp:revision>4</cp:revision>
  <dcterms:created xsi:type="dcterms:W3CDTF">2021-12-28T08:12:00Z</dcterms:created>
  <dcterms:modified xsi:type="dcterms:W3CDTF">2022-01-31T06:32:00Z</dcterms:modified>
</cp:coreProperties>
</file>