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DB2AF" w14:textId="28008F12" w:rsidR="005135BA" w:rsidRDefault="005135BA" w:rsidP="005135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80E">
        <w:rPr>
          <w:rFonts w:ascii="Times New Roman" w:hAnsi="Times New Roman" w:cs="Times New Roman"/>
          <w:b/>
          <w:sz w:val="24"/>
          <w:szCs w:val="24"/>
        </w:rPr>
        <w:t xml:space="preserve">Реестр инновационной продукции </w:t>
      </w:r>
      <w:r w:rsidRPr="005B7ACD">
        <w:rPr>
          <w:rFonts w:ascii="Times New Roman" w:hAnsi="Times New Roman" w:cs="Times New Roman"/>
          <w:b/>
          <w:sz w:val="24"/>
          <w:szCs w:val="24"/>
        </w:rPr>
        <w:t>Мурманской</w:t>
      </w:r>
      <w:r w:rsidRPr="000F40ED">
        <w:rPr>
          <w:rFonts w:ascii="Times New Roman" w:hAnsi="Times New Roman" w:cs="Times New Roman"/>
          <w:b/>
          <w:sz w:val="24"/>
          <w:szCs w:val="24"/>
        </w:rPr>
        <w:t xml:space="preserve"> области</w:t>
      </w:r>
      <w:r w:rsidRPr="00CB780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B780E">
        <w:rPr>
          <w:rFonts w:ascii="Times New Roman" w:hAnsi="Times New Roman" w:cs="Times New Roman"/>
          <w:b/>
          <w:sz w:val="24"/>
          <w:szCs w:val="24"/>
        </w:rPr>
        <w:br/>
        <w:t>обеспеченной нормативно-техническими документами.</w:t>
      </w:r>
    </w:p>
    <w:p w14:paraId="387D7E1B" w14:textId="415BA01C" w:rsidR="005135BA" w:rsidRDefault="005135BA" w:rsidP="005135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1A24E4" w14:textId="77777777" w:rsidR="005135BA" w:rsidRPr="00CB780E" w:rsidRDefault="005135BA" w:rsidP="005135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525" w:type="dxa"/>
        <w:tblLayout w:type="fixed"/>
        <w:tblLook w:val="04A0" w:firstRow="1" w:lastRow="0" w:firstColumn="1" w:lastColumn="0" w:noHBand="0" w:noVBand="1"/>
      </w:tblPr>
      <w:tblGrid>
        <w:gridCol w:w="855"/>
        <w:gridCol w:w="1125"/>
        <w:gridCol w:w="1373"/>
        <w:gridCol w:w="1720"/>
        <w:gridCol w:w="2532"/>
        <w:gridCol w:w="1920"/>
      </w:tblGrid>
      <w:tr w:rsidR="005135BA" w14:paraId="07EB7580" w14:textId="77777777" w:rsidTr="005135BA">
        <w:tc>
          <w:tcPr>
            <w:tcW w:w="855" w:type="dxa"/>
          </w:tcPr>
          <w:p w14:paraId="13E7C1A6" w14:textId="61818874" w:rsidR="005135BA" w:rsidRPr="005135BA" w:rsidRDefault="005135BA" w:rsidP="00513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5BA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  <w:p w14:paraId="5F14B2CD" w14:textId="3BD4C963" w:rsidR="005135BA" w:rsidRPr="005135BA" w:rsidRDefault="005135BA" w:rsidP="00513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14:paraId="35CFEC5D" w14:textId="415CC21A" w:rsidR="005135BA" w:rsidRPr="005135BA" w:rsidRDefault="005135BA" w:rsidP="00513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5BA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35BA">
              <w:rPr>
                <w:rFonts w:ascii="Times New Roman" w:hAnsi="Times New Roman" w:cs="Times New Roman"/>
                <w:sz w:val="20"/>
                <w:szCs w:val="20"/>
              </w:rPr>
              <w:t>внесения в реестр</w:t>
            </w:r>
          </w:p>
          <w:p w14:paraId="381C5E68" w14:textId="520C7CD4" w:rsidR="005135BA" w:rsidRPr="005135BA" w:rsidRDefault="005135BA" w:rsidP="00513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14:paraId="2BB005E0" w14:textId="1E8F31DE" w:rsidR="005135BA" w:rsidRPr="005135BA" w:rsidRDefault="005135BA" w:rsidP="00513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5BA">
              <w:rPr>
                <w:rFonts w:ascii="Times New Roman" w:hAnsi="Times New Roman" w:cs="Times New Roman"/>
                <w:sz w:val="20"/>
                <w:szCs w:val="20"/>
              </w:rPr>
              <w:t>Компания-производитель</w:t>
            </w:r>
          </w:p>
          <w:p w14:paraId="335E7FE4" w14:textId="451A0E14" w:rsidR="005135BA" w:rsidRPr="005135BA" w:rsidRDefault="005135BA" w:rsidP="00513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</w:tcPr>
          <w:p w14:paraId="58249531" w14:textId="77777777" w:rsidR="005135BA" w:rsidRPr="005135BA" w:rsidRDefault="005135BA" w:rsidP="00513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5BA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14:paraId="0E7C66CD" w14:textId="77777777" w:rsidR="005135BA" w:rsidRPr="005135BA" w:rsidRDefault="005135BA" w:rsidP="00513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5BA">
              <w:rPr>
                <w:rFonts w:ascii="Times New Roman" w:hAnsi="Times New Roman" w:cs="Times New Roman"/>
                <w:sz w:val="20"/>
                <w:szCs w:val="20"/>
              </w:rPr>
              <w:t>инновационной продукции</w:t>
            </w:r>
          </w:p>
          <w:p w14:paraId="4B5D2BF0" w14:textId="77BCF3D4" w:rsidR="005135BA" w:rsidRPr="005135BA" w:rsidRDefault="005135BA" w:rsidP="00513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5BA">
              <w:rPr>
                <w:rFonts w:ascii="Times New Roman" w:hAnsi="Times New Roman" w:cs="Times New Roman"/>
                <w:sz w:val="20"/>
                <w:szCs w:val="20"/>
              </w:rPr>
              <w:t>Область применения</w:t>
            </w:r>
          </w:p>
        </w:tc>
        <w:tc>
          <w:tcPr>
            <w:tcW w:w="2532" w:type="dxa"/>
          </w:tcPr>
          <w:p w14:paraId="5D1F251E" w14:textId="7678E3FE" w:rsidR="005135BA" w:rsidRPr="005135BA" w:rsidRDefault="005135BA" w:rsidP="00513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5BA">
              <w:rPr>
                <w:rFonts w:ascii="Times New Roman" w:hAnsi="Times New Roman" w:cs="Times New Roman"/>
                <w:sz w:val="20"/>
                <w:szCs w:val="20"/>
              </w:rPr>
              <w:t>Обеспеченность нормативно-техническими документами</w:t>
            </w:r>
          </w:p>
          <w:p w14:paraId="506B756C" w14:textId="7121226C" w:rsidR="005135BA" w:rsidRPr="005135BA" w:rsidRDefault="005135BA" w:rsidP="00513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14:paraId="458484E7" w14:textId="381D9247" w:rsidR="005135BA" w:rsidRPr="005135BA" w:rsidRDefault="005135BA" w:rsidP="00513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5BA">
              <w:rPr>
                <w:rFonts w:ascii="Times New Roman" w:hAnsi="Times New Roman" w:cs="Times New Roman"/>
                <w:sz w:val="20"/>
                <w:szCs w:val="20"/>
              </w:rPr>
              <w:t>Контактная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35BA">
              <w:rPr>
                <w:rFonts w:ascii="Times New Roman" w:hAnsi="Times New Roman" w:cs="Times New Roman"/>
                <w:sz w:val="20"/>
                <w:szCs w:val="20"/>
              </w:rPr>
              <w:t>информация производителя</w:t>
            </w:r>
          </w:p>
        </w:tc>
      </w:tr>
      <w:tr w:rsidR="005135BA" w14:paraId="1AA45D7A" w14:textId="77777777" w:rsidTr="005135BA">
        <w:tc>
          <w:tcPr>
            <w:tcW w:w="855" w:type="dxa"/>
          </w:tcPr>
          <w:p w14:paraId="6F077255" w14:textId="4FFD07CB" w:rsidR="005135BA" w:rsidRPr="005135BA" w:rsidRDefault="005135BA" w:rsidP="00513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5BA">
              <w:rPr>
                <w:rFonts w:ascii="Times New Roman" w:hAnsi="Times New Roman" w:cs="Times New Roman"/>
                <w:sz w:val="20"/>
                <w:szCs w:val="20"/>
              </w:rPr>
              <w:t>1/21</w:t>
            </w:r>
          </w:p>
        </w:tc>
        <w:tc>
          <w:tcPr>
            <w:tcW w:w="1125" w:type="dxa"/>
          </w:tcPr>
          <w:p w14:paraId="0BBA27FC" w14:textId="16CF7904" w:rsidR="005135BA" w:rsidRPr="005135BA" w:rsidRDefault="005135BA" w:rsidP="00513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5BA">
              <w:rPr>
                <w:rFonts w:ascii="Times New Roman" w:hAnsi="Times New Roman" w:cs="Times New Roman"/>
                <w:sz w:val="20"/>
                <w:szCs w:val="20"/>
              </w:rPr>
              <w:t>30.12.2021</w:t>
            </w:r>
          </w:p>
        </w:tc>
        <w:tc>
          <w:tcPr>
            <w:tcW w:w="1373" w:type="dxa"/>
          </w:tcPr>
          <w:p w14:paraId="7F9CA0D2" w14:textId="30625E1A" w:rsidR="005135BA" w:rsidRPr="005135BA" w:rsidRDefault="005135BA" w:rsidP="00513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5BA">
              <w:rPr>
                <w:rFonts w:ascii="Times New Roman" w:hAnsi="Times New Roman" w:cs="Times New Roman"/>
                <w:sz w:val="20"/>
                <w:szCs w:val="20"/>
              </w:rPr>
              <w:t>ООО «ТЕХЭДМ»</w:t>
            </w:r>
          </w:p>
        </w:tc>
        <w:tc>
          <w:tcPr>
            <w:tcW w:w="1720" w:type="dxa"/>
          </w:tcPr>
          <w:p w14:paraId="65645A66" w14:textId="48C0E882" w:rsidR="005135BA" w:rsidRPr="005135BA" w:rsidRDefault="005135BA" w:rsidP="00513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5BA">
              <w:rPr>
                <w:rFonts w:ascii="Times New Roman" w:hAnsi="Times New Roman" w:cs="Times New Roman"/>
                <w:sz w:val="20"/>
                <w:szCs w:val="20"/>
              </w:rPr>
              <w:t>Промышленная электроимпульсная установка</w:t>
            </w:r>
          </w:p>
          <w:p w14:paraId="55ECD98A" w14:textId="77777777" w:rsidR="005135BA" w:rsidRPr="005135BA" w:rsidRDefault="005135BA" w:rsidP="00513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625ED8" w14:textId="683DEF3E" w:rsidR="005135BA" w:rsidRPr="005135BA" w:rsidRDefault="005135BA" w:rsidP="00513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5BA">
              <w:rPr>
                <w:rFonts w:ascii="Times New Roman" w:hAnsi="Times New Roman" w:cs="Times New Roman"/>
                <w:sz w:val="20"/>
                <w:szCs w:val="20"/>
              </w:rPr>
              <w:t xml:space="preserve">Область </w:t>
            </w:r>
            <w:r w:rsidR="00AB5AC6" w:rsidRPr="005135BA">
              <w:rPr>
                <w:rFonts w:ascii="Times New Roman" w:hAnsi="Times New Roman" w:cs="Times New Roman"/>
                <w:sz w:val="20"/>
                <w:szCs w:val="20"/>
              </w:rPr>
              <w:t>применения: Разрушение</w:t>
            </w:r>
            <w:r w:rsidRPr="005135BA">
              <w:rPr>
                <w:rFonts w:ascii="Times New Roman" w:hAnsi="Times New Roman" w:cs="Times New Roman"/>
                <w:sz w:val="20"/>
                <w:szCs w:val="20"/>
              </w:rPr>
              <w:t xml:space="preserve"> горных пород и диэлектрических материалов</w:t>
            </w:r>
          </w:p>
          <w:p w14:paraId="36D293EC" w14:textId="77777777" w:rsidR="005135BA" w:rsidRPr="005135BA" w:rsidRDefault="005135BA" w:rsidP="00513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2" w:type="dxa"/>
          </w:tcPr>
          <w:p w14:paraId="6F8933C9" w14:textId="3872D2F9" w:rsidR="005135BA" w:rsidRDefault="005135BA" w:rsidP="005135BA">
            <w:pPr>
              <w:pStyle w:val="a8"/>
              <w:numPr>
                <w:ilvl w:val="0"/>
                <w:numId w:val="1"/>
              </w:numPr>
              <w:ind w:left="149" w:hanging="146"/>
              <w:rPr>
                <w:rFonts w:ascii="Times New Roman" w:hAnsi="Times New Roman" w:cs="Times New Roman"/>
                <w:sz w:val="20"/>
                <w:szCs w:val="20"/>
              </w:rPr>
            </w:pPr>
            <w:r w:rsidRPr="005135BA">
              <w:rPr>
                <w:rFonts w:ascii="Times New Roman" w:hAnsi="Times New Roman" w:cs="Times New Roman"/>
                <w:sz w:val="20"/>
                <w:szCs w:val="20"/>
              </w:rPr>
              <w:t>Патент на полезную модель № 178039 «Устройство для электроимпульсной дезинтеграции материалов»</w:t>
            </w:r>
          </w:p>
          <w:p w14:paraId="28147A54" w14:textId="77777777" w:rsidR="005135BA" w:rsidRPr="005135BA" w:rsidRDefault="005135BA" w:rsidP="005135BA">
            <w:pPr>
              <w:pStyle w:val="a8"/>
              <w:ind w:left="149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861837" w14:textId="34A5BED6" w:rsidR="005135BA" w:rsidRDefault="005135BA" w:rsidP="005135BA">
            <w:pPr>
              <w:pStyle w:val="a8"/>
              <w:numPr>
                <w:ilvl w:val="0"/>
                <w:numId w:val="1"/>
              </w:numPr>
              <w:ind w:left="149" w:hanging="146"/>
              <w:rPr>
                <w:rFonts w:ascii="Times New Roman" w:hAnsi="Times New Roman" w:cs="Times New Roman"/>
                <w:sz w:val="20"/>
                <w:szCs w:val="20"/>
              </w:rPr>
            </w:pPr>
            <w:r w:rsidRPr="005135BA">
              <w:rPr>
                <w:rFonts w:ascii="Times New Roman" w:hAnsi="Times New Roman" w:cs="Times New Roman"/>
                <w:sz w:val="20"/>
                <w:szCs w:val="20"/>
              </w:rPr>
              <w:t>Протокол испытаний продукции №1/2021.51 ЦЭС КНЦ РАН</w:t>
            </w:r>
          </w:p>
          <w:p w14:paraId="5596D4CF" w14:textId="77777777" w:rsidR="005135BA" w:rsidRPr="005135BA" w:rsidRDefault="005135BA" w:rsidP="005135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81937C" w14:textId="38095CE4" w:rsidR="005135BA" w:rsidRPr="005135BA" w:rsidRDefault="005135BA" w:rsidP="005135BA">
            <w:pPr>
              <w:pStyle w:val="a8"/>
              <w:numPr>
                <w:ilvl w:val="0"/>
                <w:numId w:val="1"/>
              </w:numPr>
              <w:ind w:left="149" w:hanging="146"/>
              <w:rPr>
                <w:rFonts w:ascii="Times New Roman" w:hAnsi="Times New Roman" w:cs="Times New Roman"/>
                <w:sz w:val="20"/>
                <w:szCs w:val="20"/>
              </w:rPr>
            </w:pPr>
            <w:r w:rsidRPr="005135BA">
              <w:rPr>
                <w:rFonts w:ascii="Times New Roman" w:hAnsi="Times New Roman" w:cs="Times New Roman"/>
                <w:sz w:val="20"/>
                <w:szCs w:val="20"/>
              </w:rPr>
              <w:t>Методика испытаний продукции №1/2021.51 ЦЭС КНЦ РА</w:t>
            </w:r>
            <w:r w:rsidRPr="005135B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920" w:type="dxa"/>
          </w:tcPr>
          <w:p w14:paraId="3B85B528" w14:textId="77777777" w:rsidR="005135BA" w:rsidRPr="005135BA" w:rsidRDefault="005135BA" w:rsidP="00513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35BA">
              <w:rPr>
                <w:rFonts w:ascii="Times New Roman" w:hAnsi="Times New Roman" w:cs="Times New Roman"/>
                <w:sz w:val="20"/>
                <w:szCs w:val="20"/>
              </w:rPr>
              <w:t>Потокин</w:t>
            </w:r>
            <w:proofErr w:type="spellEnd"/>
          </w:p>
          <w:p w14:paraId="138395ED" w14:textId="77777777" w:rsidR="005135BA" w:rsidRPr="005135BA" w:rsidRDefault="005135BA" w:rsidP="00513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5BA">
              <w:rPr>
                <w:rFonts w:ascii="Times New Roman" w:hAnsi="Times New Roman" w:cs="Times New Roman"/>
                <w:sz w:val="20"/>
                <w:szCs w:val="20"/>
              </w:rPr>
              <w:t>Александр Сергеевич</w:t>
            </w:r>
          </w:p>
          <w:p w14:paraId="3A1B6922" w14:textId="77777777" w:rsidR="005135BA" w:rsidRPr="005135BA" w:rsidRDefault="005135BA" w:rsidP="00513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9D147E" w14:textId="77777777" w:rsidR="005135BA" w:rsidRPr="005135BA" w:rsidRDefault="005135BA" w:rsidP="00513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35BA">
              <w:rPr>
                <w:rFonts w:ascii="Times New Roman" w:hAnsi="Times New Roman" w:cs="Times New Roman"/>
                <w:sz w:val="20"/>
                <w:szCs w:val="20"/>
              </w:rPr>
              <w:t>Email</w:t>
            </w:r>
            <w:proofErr w:type="spellEnd"/>
            <w:r w:rsidRPr="005135B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D280921" w14:textId="77777777" w:rsidR="005135BA" w:rsidRPr="005135BA" w:rsidRDefault="005135BA" w:rsidP="00513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5BA">
              <w:rPr>
                <w:rFonts w:ascii="Times New Roman" w:hAnsi="Times New Roman" w:cs="Times New Roman"/>
                <w:sz w:val="20"/>
                <w:szCs w:val="20"/>
              </w:rPr>
              <w:t>potokin_as@bk.ru</w:t>
            </w:r>
          </w:p>
          <w:p w14:paraId="13F30B49" w14:textId="77777777" w:rsidR="005135BA" w:rsidRPr="005135BA" w:rsidRDefault="005135BA" w:rsidP="00513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04B041" w14:textId="77777777" w:rsidR="005135BA" w:rsidRPr="005135BA" w:rsidRDefault="005135BA" w:rsidP="00513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5BA">
              <w:rPr>
                <w:rFonts w:ascii="Times New Roman" w:hAnsi="Times New Roman" w:cs="Times New Roman"/>
                <w:sz w:val="20"/>
                <w:szCs w:val="20"/>
              </w:rPr>
              <w:t>Телефон:</w:t>
            </w:r>
          </w:p>
          <w:p w14:paraId="44EAAB6B" w14:textId="77777777" w:rsidR="005135BA" w:rsidRPr="005135BA" w:rsidRDefault="005135BA" w:rsidP="00513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5BA">
              <w:rPr>
                <w:rFonts w:ascii="Times New Roman" w:hAnsi="Times New Roman" w:cs="Times New Roman"/>
                <w:sz w:val="20"/>
                <w:szCs w:val="20"/>
              </w:rPr>
              <w:t>+7(902)138-25-74</w:t>
            </w:r>
          </w:p>
          <w:p w14:paraId="5103D237" w14:textId="77777777" w:rsidR="005135BA" w:rsidRPr="005135BA" w:rsidRDefault="005135BA" w:rsidP="00513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5BA" w14:paraId="068887CA" w14:textId="77777777" w:rsidTr="005135BA">
        <w:tc>
          <w:tcPr>
            <w:tcW w:w="855" w:type="dxa"/>
          </w:tcPr>
          <w:p w14:paraId="3500B27E" w14:textId="5472ABC9" w:rsidR="005135BA" w:rsidRPr="005135BA" w:rsidRDefault="00390D2A" w:rsidP="00513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135BA" w:rsidRPr="005135BA">
              <w:rPr>
                <w:rFonts w:ascii="Times New Roman" w:hAnsi="Times New Roman" w:cs="Times New Roman"/>
                <w:sz w:val="20"/>
                <w:szCs w:val="20"/>
              </w:rPr>
              <w:t>/21</w:t>
            </w:r>
          </w:p>
        </w:tc>
        <w:tc>
          <w:tcPr>
            <w:tcW w:w="1125" w:type="dxa"/>
          </w:tcPr>
          <w:p w14:paraId="76CC63A9" w14:textId="0A47DBB0" w:rsidR="005135BA" w:rsidRPr="005135BA" w:rsidRDefault="005135BA" w:rsidP="00513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5BA">
              <w:rPr>
                <w:rFonts w:ascii="Times New Roman" w:hAnsi="Times New Roman" w:cs="Times New Roman"/>
                <w:sz w:val="20"/>
                <w:szCs w:val="20"/>
              </w:rPr>
              <w:t>30.12.2021</w:t>
            </w:r>
          </w:p>
        </w:tc>
        <w:tc>
          <w:tcPr>
            <w:tcW w:w="1373" w:type="dxa"/>
          </w:tcPr>
          <w:p w14:paraId="1A184D12" w14:textId="01C3B274" w:rsidR="005135BA" w:rsidRPr="005135BA" w:rsidRDefault="005135BA" w:rsidP="00513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5BA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5135BA">
              <w:rPr>
                <w:rFonts w:ascii="Times New Roman" w:hAnsi="Times New Roman" w:cs="Times New Roman"/>
                <w:sz w:val="20"/>
                <w:szCs w:val="20"/>
              </w:rPr>
              <w:t>Пайкачёв</w:t>
            </w:r>
            <w:proofErr w:type="spellEnd"/>
            <w:r w:rsidRPr="005135BA">
              <w:rPr>
                <w:rFonts w:ascii="Times New Roman" w:hAnsi="Times New Roman" w:cs="Times New Roman"/>
                <w:sz w:val="20"/>
                <w:szCs w:val="20"/>
              </w:rPr>
              <w:t xml:space="preserve"> Евгений Валерьевич</w:t>
            </w:r>
          </w:p>
        </w:tc>
        <w:tc>
          <w:tcPr>
            <w:tcW w:w="1720" w:type="dxa"/>
          </w:tcPr>
          <w:p w14:paraId="1549D8B5" w14:textId="28AD2287" w:rsidR="005135BA" w:rsidRDefault="005135BA" w:rsidP="00513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5BA">
              <w:rPr>
                <w:rFonts w:ascii="Times New Roman" w:hAnsi="Times New Roman" w:cs="Times New Roman"/>
                <w:sz w:val="20"/>
                <w:szCs w:val="20"/>
              </w:rPr>
              <w:t>Инновационный тренажёр для письма и рисования «Ручка-птичка»</w:t>
            </w:r>
          </w:p>
          <w:p w14:paraId="15124F1E" w14:textId="77777777" w:rsidR="005135BA" w:rsidRPr="005135BA" w:rsidRDefault="005135BA" w:rsidP="00513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517CFD" w14:textId="4D1AF0A2" w:rsidR="005135BA" w:rsidRPr="005135BA" w:rsidRDefault="005135BA" w:rsidP="00513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5BA">
              <w:rPr>
                <w:rFonts w:ascii="Times New Roman" w:hAnsi="Times New Roman" w:cs="Times New Roman"/>
                <w:sz w:val="20"/>
                <w:szCs w:val="20"/>
              </w:rPr>
              <w:t>Область применения: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35BA">
              <w:rPr>
                <w:rFonts w:ascii="Times New Roman" w:hAnsi="Times New Roman" w:cs="Times New Roman"/>
                <w:sz w:val="20"/>
                <w:szCs w:val="20"/>
              </w:rPr>
              <w:t>Обучение письму, реабилитация</w:t>
            </w:r>
          </w:p>
        </w:tc>
        <w:tc>
          <w:tcPr>
            <w:tcW w:w="2532" w:type="dxa"/>
          </w:tcPr>
          <w:p w14:paraId="1CAD82ED" w14:textId="77777777" w:rsidR="005135BA" w:rsidRPr="00AB5AC6" w:rsidRDefault="005135BA" w:rsidP="00AB5AC6">
            <w:pPr>
              <w:pStyle w:val="a8"/>
              <w:numPr>
                <w:ilvl w:val="0"/>
                <w:numId w:val="2"/>
              </w:numPr>
              <w:ind w:left="202" w:hanging="2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AC6">
              <w:rPr>
                <w:rFonts w:ascii="Times New Roman" w:hAnsi="Times New Roman" w:cs="Times New Roman"/>
                <w:sz w:val="20"/>
                <w:szCs w:val="20"/>
              </w:rPr>
              <w:t>Протокол испытаний</w:t>
            </w:r>
            <w:r w:rsidR="00860B77" w:rsidRPr="00AB5AC6">
              <w:rPr>
                <w:rFonts w:ascii="Times New Roman" w:hAnsi="Times New Roman" w:cs="Times New Roman"/>
                <w:sz w:val="20"/>
                <w:szCs w:val="20"/>
              </w:rPr>
              <w:t xml:space="preserve"> №1020205163-ТСЛ от 21.10.2020 г.</w:t>
            </w:r>
          </w:p>
          <w:p w14:paraId="40A3D374" w14:textId="77777777" w:rsidR="00860B77" w:rsidRDefault="00860B77" w:rsidP="00AB5AC6">
            <w:pPr>
              <w:ind w:left="202" w:hanging="2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81E253" w14:textId="77777777" w:rsidR="00860B77" w:rsidRPr="00AB5AC6" w:rsidRDefault="00860B77" w:rsidP="00AB5AC6">
            <w:pPr>
              <w:pStyle w:val="a8"/>
              <w:numPr>
                <w:ilvl w:val="0"/>
                <w:numId w:val="2"/>
              </w:numPr>
              <w:ind w:left="202" w:hanging="2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AC6">
              <w:rPr>
                <w:rFonts w:ascii="Times New Roman" w:hAnsi="Times New Roman" w:cs="Times New Roman"/>
                <w:sz w:val="20"/>
                <w:szCs w:val="20"/>
              </w:rPr>
              <w:t>Декларация EAC №15152367 от 03.11.2020</w:t>
            </w:r>
          </w:p>
          <w:p w14:paraId="6AEA2EFC" w14:textId="77777777" w:rsidR="00860B77" w:rsidRDefault="00860B77" w:rsidP="00AB5AC6">
            <w:pPr>
              <w:ind w:left="202" w:hanging="2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8A31A7" w14:textId="208AA318" w:rsidR="00860B77" w:rsidRPr="00AB5AC6" w:rsidRDefault="00860B77" w:rsidP="00AB5AC6">
            <w:pPr>
              <w:pStyle w:val="a8"/>
              <w:numPr>
                <w:ilvl w:val="0"/>
                <w:numId w:val="2"/>
              </w:numPr>
              <w:ind w:left="202" w:hanging="2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AC6">
              <w:rPr>
                <w:rFonts w:ascii="Times New Roman" w:hAnsi="Times New Roman" w:cs="Times New Roman"/>
                <w:sz w:val="20"/>
                <w:szCs w:val="20"/>
              </w:rPr>
              <w:t>Патент на полезную модель № 187783 «Устройство для письма и рисования»</w:t>
            </w:r>
          </w:p>
          <w:p w14:paraId="1E34BA66" w14:textId="3AE785FB" w:rsidR="00860B77" w:rsidRPr="005135BA" w:rsidRDefault="00860B77" w:rsidP="00513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14:paraId="7E7AB6D0" w14:textId="77777777" w:rsidR="005135BA" w:rsidRDefault="00AB5AC6" w:rsidP="00AB5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35BA">
              <w:rPr>
                <w:rFonts w:ascii="Times New Roman" w:hAnsi="Times New Roman" w:cs="Times New Roman"/>
                <w:sz w:val="20"/>
                <w:szCs w:val="20"/>
              </w:rPr>
              <w:t>Пайкачёв</w:t>
            </w:r>
            <w:proofErr w:type="spellEnd"/>
            <w:r w:rsidRPr="005135BA">
              <w:rPr>
                <w:rFonts w:ascii="Times New Roman" w:hAnsi="Times New Roman" w:cs="Times New Roman"/>
                <w:sz w:val="20"/>
                <w:szCs w:val="20"/>
              </w:rPr>
              <w:t xml:space="preserve"> Евгений Валерьевич</w:t>
            </w:r>
          </w:p>
          <w:p w14:paraId="3A122D28" w14:textId="77777777" w:rsidR="00AB5AC6" w:rsidRDefault="00AB5AC6" w:rsidP="00AB5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E1A9C1" w14:textId="77777777" w:rsidR="00AB5AC6" w:rsidRPr="005135BA" w:rsidRDefault="00AB5AC6" w:rsidP="00AB5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35BA">
              <w:rPr>
                <w:rFonts w:ascii="Times New Roman" w:hAnsi="Times New Roman" w:cs="Times New Roman"/>
                <w:sz w:val="20"/>
                <w:szCs w:val="20"/>
              </w:rPr>
              <w:t>Email</w:t>
            </w:r>
            <w:proofErr w:type="spellEnd"/>
            <w:r w:rsidRPr="005135B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FAAE07D" w14:textId="18865E4F" w:rsidR="00AB5AC6" w:rsidRDefault="00AB5AC6" w:rsidP="00AB5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D2A">
              <w:rPr>
                <w:rFonts w:ascii="Times New Roman" w:hAnsi="Times New Roman" w:cs="Times New Roman"/>
                <w:sz w:val="20"/>
                <w:szCs w:val="20"/>
              </w:rPr>
              <w:t>paykachev@list.ru</w:t>
            </w:r>
          </w:p>
          <w:p w14:paraId="547909AE" w14:textId="77777777" w:rsidR="00AB5AC6" w:rsidRPr="005135BA" w:rsidRDefault="00AB5AC6" w:rsidP="00AB5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72FE2B" w14:textId="77777777" w:rsidR="00AB5AC6" w:rsidRPr="005135BA" w:rsidRDefault="00AB5AC6" w:rsidP="00AB5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5BA">
              <w:rPr>
                <w:rFonts w:ascii="Times New Roman" w:hAnsi="Times New Roman" w:cs="Times New Roman"/>
                <w:sz w:val="20"/>
                <w:szCs w:val="20"/>
              </w:rPr>
              <w:t>Телефон:</w:t>
            </w:r>
          </w:p>
          <w:p w14:paraId="67DF8F47" w14:textId="4F6C425B" w:rsidR="00AB5AC6" w:rsidRPr="005135BA" w:rsidRDefault="00AB5AC6" w:rsidP="00AB5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+7(</w:t>
            </w:r>
            <w:r w:rsidRPr="00AB5AC6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AB5AC6">
              <w:rPr>
                <w:rFonts w:ascii="Times New Roman" w:hAnsi="Times New Roman" w:cs="Times New Roman"/>
                <w:sz w:val="20"/>
                <w:szCs w:val="20"/>
              </w:rPr>
              <w:t>515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B5AC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B5AC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</w:tr>
      <w:tr w:rsidR="00390D2A" w14:paraId="41689CAA" w14:textId="77777777" w:rsidTr="005135BA">
        <w:tc>
          <w:tcPr>
            <w:tcW w:w="855" w:type="dxa"/>
          </w:tcPr>
          <w:p w14:paraId="1D4431A9" w14:textId="692B5EB3" w:rsidR="00390D2A" w:rsidRPr="005135BA" w:rsidRDefault="00390D2A" w:rsidP="00390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135BA">
              <w:rPr>
                <w:rFonts w:ascii="Times New Roman" w:hAnsi="Times New Roman" w:cs="Times New Roman"/>
                <w:sz w:val="20"/>
                <w:szCs w:val="20"/>
              </w:rPr>
              <w:t>/21</w:t>
            </w:r>
            <w:r w:rsidRPr="005135B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5C31D704" w14:textId="77777777" w:rsidR="00390D2A" w:rsidRPr="005135BA" w:rsidRDefault="00390D2A" w:rsidP="00390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5BA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7F129E40" w14:textId="77777777" w:rsidR="00390D2A" w:rsidRPr="005135BA" w:rsidRDefault="00390D2A" w:rsidP="00390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4DE960" w14:textId="77777777" w:rsidR="00390D2A" w:rsidRPr="005135BA" w:rsidRDefault="00390D2A" w:rsidP="00390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5B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68C3C237" w14:textId="77777777" w:rsidR="00390D2A" w:rsidRPr="005135BA" w:rsidRDefault="00390D2A" w:rsidP="00390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14:paraId="38FEB410" w14:textId="2FFEBF8C" w:rsidR="00390D2A" w:rsidRPr="005135BA" w:rsidRDefault="00390D2A" w:rsidP="00390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5BA">
              <w:rPr>
                <w:rFonts w:ascii="Times New Roman" w:hAnsi="Times New Roman" w:cs="Times New Roman"/>
                <w:sz w:val="20"/>
                <w:szCs w:val="20"/>
              </w:rPr>
              <w:t>30.12.2021</w:t>
            </w:r>
            <w:r w:rsidRPr="005135B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373" w:type="dxa"/>
          </w:tcPr>
          <w:p w14:paraId="1E4E9BDD" w14:textId="5B073620" w:rsidR="00390D2A" w:rsidRPr="005135BA" w:rsidRDefault="00390D2A" w:rsidP="00390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5BA">
              <w:rPr>
                <w:rFonts w:ascii="Times New Roman" w:hAnsi="Times New Roman" w:cs="Times New Roman"/>
                <w:sz w:val="20"/>
                <w:szCs w:val="20"/>
              </w:rPr>
              <w:t>ООО «Баренцморепродукт»</w:t>
            </w:r>
          </w:p>
        </w:tc>
        <w:tc>
          <w:tcPr>
            <w:tcW w:w="1720" w:type="dxa"/>
          </w:tcPr>
          <w:p w14:paraId="3EB4426A" w14:textId="77777777" w:rsidR="00390D2A" w:rsidRDefault="00390D2A" w:rsidP="00390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5BA">
              <w:rPr>
                <w:rFonts w:ascii="Times New Roman" w:hAnsi="Times New Roman" w:cs="Times New Roman"/>
                <w:sz w:val="20"/>
                <w:szCs w:val="20"/>
              </w:rPr>
              <w:t>Зернистая икра морских ежей торговой марки «Долгожитель»</w:t>
            </w:r>
          </w:p>
          <w:p w14:paraId="2464BFB7" w14:textId="77777777" w:rsidR="00390D2A" w:rsidRPr="005135BA" w:rsidRDefault="00390D2A" w:rsidP="00390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BE1CCA" w14:textId="481B95D7" w:rsidR="00390D2A" w:rsidRPr="005135BA" w:rsidRDefault="00390D2A" w:rsidP="00390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5BA">
              <w:rPr>
                <w:rFonts w:ascii="Times New Roman" w:hAnsi="Times New Roman" w:cs="Times New Roman"/>
                <w:sz w:val="20"/>
                <w:szCs w:val="20"/>
              </w:rPr>
              <w:t>Область применения: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35BA">
              <w:rPr>
                <w:rFonts w:ascii="Times New Roman" w:hAnsi="Times New Roman" w:cs="Times New Roman"/>
                <w:sz w:val="20"/>
                <w:szCs w:val="20"/>
              </w:rPr>
              <w:t>Пищевой продукт</w:t>
            </w:r>
          </w:p>
        </w:tc>
        <w:tc>
          <w:tcPr>
            <w:tcW w:w="2532" w:type="dxa"/>
          </w:tcPr>
          <w:p w14:paraId="65502215" w14:textId="77777777" w:rsidR="00390D2A" w:rsidRPr="005135BA" w:rsidRDefault="00390D2A" w:rsidP="00390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5BA">
              <w:rPr>
                <w:rFonts w:ascii="Times New Roman" w:hAnsi="Times New Roman" w:cs="Times New Roman"/>
                <w:sz w:val="20"/>
                <w:szCs w:val="20"/>
              </w:rPr>
              <w:t xml:space="preserve">Патент на изобретение № 2732494 </w:t>
            </w:r>
          </w:p>
          <w:p w14:paraId="4E387CAF" w14:textId="77777777" w:rsidR="00390D2A" w:rsidRPr="005135BA" w:rsidRDefault="00390D2A" w:rsidP="00390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5BA">
              <w:rPr>
                <w:rFonts w:ascii="Times New Roman" w:hAnsi="Times New Roman" w:cs="Times New Roman"/>
                <w:sz w:val="20"/>
                <w:szCs w:val="20"/>
              </w:rPr>
              <w:t xml:space="preserve">«Способ производства зернистой натуральной икры морских ежей» </w:t>
            </w:r>
          </w:p>
          <w:p w14:paraId="4063515E" w14:textId="77777777" w:rsidR="00390D2A" w:rsidRPr="00AB5AC6" w:rsidRDefault="00390D2A" w:rsidP="00390D2A">
            <w:pPr>
              <w:pStyle w:val="a8"/>
              <w:ind w:left="2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14:paraId="6814257B" w14:textId="77777777" w:rsidR="00390D2A" w:rsidRPr="005135BA" w:rsidRDefault="00390D2A" w:rsidP="00390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5BA">
              <w:rPr>
                <w:rFonts w:ascii="Times New Roman" w:hAnsi="Times New Roman" w:cs="Times New Roman"/>
                <w:sz w:val="20"/>
                <w:szCs w:val="20"/>
              </w:rPr>
              <w:t>Филипских Анастасия Константиновна</w:t>
            </w:r>
          </w:p>
          <w:p w14:paraId="67EECCB4" w14:textId="77777777" w:rsidR="00390D2A" w:rsidRPr="005135BA" w:rsidRDefault="00390D2A" w:rsidP="00390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2FFA3E" w14:textId="77777777" w:rsidR="00390D2A" w:rsidRPr="005135BA" w:rsidRDefault="00390D2A" w:rsidP="00390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35BA">
              <w:rPr>
                <w:rFonts w:ascii="Times New Roman" w:hAnsi="Times New Roman" w:cs="Times New Roman"/>
                <w:sz w:val="20"/>
                <w:szCs w:val="20"/>
              </w:rPr>
              <w:t>Email</w:t>
            </w:r>
            <w:proofErr w:type="spellEnd"/>
            <w:r w:rsidRPr="005135B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EA00917" w14:textId="7CD782F7" w:rsidR="00390D2A" w:rsidRPr="005135BA" w:rsidRDefault="00390D2A" w:rsidP="00390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35BA">
              <w:rPr>
                <w:rFonts w:ascii="Times New Roman" w:hAnsi="Times New Roman" w:cs="Times New Roman"/>
                <w:sz w:val="20"/>
                <w:szCs w:val="20"/>
              </w:rPr>
              <w:t>artem</w:t>
            </w:r>
            <w:proofErr w:type="spellEnd"/>
            <w:r w:rsidR="00152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5135BA">
              <w:rPr>
                <w:rFonts w:ascii="Times New Roman" w:hAnsi="Times New Roman" w:cs="Times New Roman"/>
                <w:sz w:val="20"/>
                <w:szCs w:val="20"/>
              </w:rPr>
              <w:t>vfish@yandex.ru</w:t>
            </w:r>
          </w:p>
          <w:p w14:paraId="5C89BF20" w14:textId="77777777" w:rsidR="00390D2A" w:rsidRPr="005135BA" w:rsidRDefault="00390D2A" w:rsidP="00390D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760D90" w14:textId="77777777" w:rsidR="00390D2A" w:rsidRPr="005135BA" w:rsidRDefault="00390D2A" w:rsidP="00390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5BA">
              <w:rPr>
                <w:rFonts w:ascii="Times New Roman" w:hAnsi="Times New Roman" w:cs="Times New Roman"/>
                <w:sz w:val="20"/>
                <w:szCs w:val="20"/>
              </w:rPr>
              <w:t>Телефон:</w:t>
            </w:r>
          </w:p>
          <w:p w14:paraId="3D3550C6" w14:textId="6AF3061B" w:rsidR="00390D2A" w:rsidRPr="005135BA" w:rsidRDefault="00390D2A" w:rsidP="00390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5BA">
              <w:rPr>
                <w:rFonts w:ascii="Times New Roman" w:hAnsi="Times New Roman" w:cs="Times New Roman"/>
                <w:sz w:val="20"/>
                <w:szCs w:val="20"/>
              </w:rPr>
              <w:t>+7(911)062-71-35</w:t>
            </w:r>
          </w:p>
        </w:tc>
      </w:tr>
    </w:tbl>
    <w:p w14:paraId="7BD99CAB" w14:textId="77777777" w:rsidR="00420ECF" w:rsidRDefault="00420ECF"/>
    <w:sectPr w:rsidR="00420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D474B" w14:textId="77777777" w:rsidR="002F2AA5" w:rsidRDefault="002F2AA5" w:rsidP="005135BA">
      <w:pPr>
        <w:spacing w:after="0" w:line="240" w:lineRule="auto"/>
      </w:pPr>
      <w:r>
        <w:separator/>
      </w:r>
    </w:p>
  </w:endnote>
  <w:endnote w:type="continuationSeparator" w:id="0">
    <w:p w14:paraId="4D99980D" w14:textId="77777777" w:rsidR="002F2AA5" w:rsidRDefault="002F2AA5" w:rsidP="00513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5BA12" w14:textId="77777777" w:rsidR="002F2AA5" w:rsidRDefault="002F2AA5" w:rsidP="005135BA">
      <w:pPr>
        <w:spacing w:after="0" w:line="240" w:lineRule="auto"/>
      </w:pPr>
      <w:r>
        <w:separator/>
      </w:r>
    </w:p>
  </w:footnote>
  <w:footnote w:type="continuationSeparator" w:id="0">
    <w:p w14:paraId="760ACDD7" w14:textId="77777777" w:rsidR="002F2AA5" w:rsidRDefault="002F2AA5" w:rsidP="005135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B72977"/>
    <w:multiLevelType w:val="hybridMultilevel"/>
    <w:tmpl w:val="0A025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FA47C0"/>
    <w:multiLevelType w:val="hybridMultilevel"/>
    <w:tmpl w:val="AB78B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B52"/>
    <w:rsid w:val="00152E75"/>
    <w:rsid w:val="002F2AA5"/>
    <w:rsid w:val="00390D2A"/>
    <w:rsid w:val="00420ECF"/>
    <w:rsid w:val="005135BA"/>
    <w:rsid w:val="005B7B52"/>
    <w:rsid w:val="00775731"/>
    <w:rsid w:val="00844745"/>
    <w:rsid w:val="00860B77"/>
    <w:rsid w:val="00A55986"/>
    <w:rsid w:val="00AB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DF659"/>
  <w15:chartTrackingRefBased/>
  <w15:docId w15:val="{3F1EB3CA-1BF5-4786-A005-0740C7DD2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3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5135B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135B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135BA"/>
    <w:rPr>
      <w:vertAlign w:val="superscript"/>
    </w:rPr>
  </w:style>
  <w:style w:type="character" w:styleId="a7">
    <w:name w:val="Hyperlink"/>
    <w:basedOn w:val="a0"/>
    <w:uiPriority w:val="99"/>
    <w:unhideWhenUsed/>
    <w:rsid w:val="005135BA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5135BA"/>
    <w:pPr>
      <w:ind w:left="720"/>
      <w:contextualSpacing/>
    </w:pPr>
  </w:style>
  <w:style w:type="character" w:styleId="a9">
    <w:name w:val="Unresolved Mention"/>
    <w:basedOn w:val="a0"/>
    <w:uiPriority w:val="99"/>
    <w:semiHidden/>
    <w:unhideWhenUsed/>
    <w:rsid w:val="00AB5A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Mribi</dc:creator>
  <cp:keywords/>
  <dc:description/>
  <cp:lastModifiedBy>Info Mribi</cp:lastModifiedBy>
  <cp:revision>5</cp:revision>
  <dcterms:created xsi:type="dcterms:W3CDTF">2022-01-26T13:16:00Z</dcterms:created>
  <dcterms:modified xsi:type="dcterms:W3CDTF">2022-02-01T10:14:00Z</dcterms:modified>
</cp:coreProperties>
</file>